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C2A" w:rsidRPr="00A04D01" w:rsidRDefault="00A04D01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  <w:r w:rsidR="007D0F64" w:rsidRPr="00A04D01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</w:t>
      </w:r>
    </w:p>
    <w:p w:rsidR="003D17CD" w:rsidRPr="00A04D01" w:rsidRDefault="00F148F6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Откриване на тръжна процедура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стопанската 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1</w:t>
      </w:r>
      <w:r w:rsidR="00E72A3B">
        <w:rPr>
          <w:rFonts w:ascii="Times New Roman" w:hAnsi="Times New Roman"/>
          <w:b/>
          <w:sz w:val="22"/>
          <w:szCs w:val="22"/>
          <w:lang w:val="bg-BG"/>
        </w:rPr>
        <w:t>/20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D714F8">
        <w:rPr>
          <w:rFonts w:ascii="Times New Roman" w:hAnsi="Times New Roman"/>
          <w:b/>
          <w:sz w:val="22"/>
          <w:szCs w:val="22"/>
          <w:lang w:val="bg-BG"/>
        </w:rPr>
        <w:t>първа</w:t>
      </w:r>
      <w:r w:rsidR="003B5DC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тръжна сесия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 xml:space="preserve">/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 отдаване под</w:t>
      </w:r>
      <w:r w:rsidR="00A74E32"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 xml:space="preserve">Габрово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отглеждане на едногодишни полски култури за 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D6FD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3E3D0D"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>и отглеждане на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E338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10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и Приложение 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>3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на Заповед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E72A3B">
        <w:rPr>
          <w:rFonts w:ascii="Times New Roman" w:hAnsi="Times New Roman"/>
          <w:b/>
          <w:sz w:val="22"/>
          <w:szCs w:val="22"/>
        </w:rPr>
        <w:t>1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22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3F34D1">
        <w:rPr>
          <w:rFonts w:ascii="Times New Roman" w:hAnsi="Times New Roman"/>
          <w:b/>
          <w:sz w:val="22"/>
          <w:szCs w:val="22"/>
          <w:lang w:val="bg-BG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2</w:t>
      </w:r>
      <w:r w:rsidR="00E72A3B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E72A3B">
        <w:rPr>
          <w:rFonts w:ascii="Times New Roman" w:hAnsi="Times New Roman"/>
          <w:b/>
          <w:sz w:val="22"/>
          <w:szCs w:val="22"/>
        </w:rPr>
        <w:t>2</w:t>
      </w:r>
      <w:r w:rsidR="00636EB2">
        <w:rPr>
          <w:rFonts w:ascii="Times New Roman" w:hAnsi="Times New Roman"/>
          <w:b/>
          <w:sz w:val="22"/>
          <w:szCs w:val="22"/>
          <w:lang w:val="bg-BG"/>
        </w:rPr>
        <w:t>1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DC2ECC" w:rsidRPr="00A04D01">
        <w:rPr>
          <w:rFonts w:ascii="Times New Roman" w:hAnsi="Times New Roman"/>
          <w:sz w:val="22"/>
          <w:szCs w:val="22"/>
          <w:lang w:val="ru-RU"/>
        </w:rPr>
        <w:t>.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>М</w:t>
      </w:r>
      <w:r w:rsidR="00962F1C" w:rsidRPr="00A04D01">
        <w:rPr>
          <w:rFonts w:ascii="Times New Roman" w:hAnsi="Times New Roman"/>
          <w:b/>
          <w:sz w:val="22"/>
          <w:szCs w:val="22"/>
          <w:lang w:val="bg-BG"/>
        </w:rPr>
        <w:t>инистъра на земеделието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и горите</w:t>
      </w:r>
      <w:r w:rsidR="00D35E4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326C2A" w:rsidRPr="00A04D01" w:rsidRDefault="00326C2A" w:rsidP="00F148F6">
      <w:pPr>
        <w:spacing w:line="360" w:lineRule="auto"/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940F82" w:rsidRPr="00A04D01" w:rsidRDefault="00940F82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A14259" w:rsidRPr="00A04D01" w:rsidRDefault="00A14259" w:rsidP="00FF4025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3D17CD" w:rsidRDefault="003D17CD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</w:t>
      </w:r>
      <w:r w:rsidR="00DC2ECC" w:rsidRPr="00A04D01">
        <w:rPr>
          <w:rFonts w:ascii="Times New Roman" w:hAnsi="Times New Roman"/>
          <w:sz w:val="22"/>
          <w:szCs w:val="22"/>
          <w:lang w:val="bg-BG"/>
        </w:rPr>
        <w:t xml:space="preserve"> кооперации</w:t>
      </w:r>
      <w:r w:rsidR="00DC2ECC" w:rsidRPr="00C8707E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9C3120" w:rsidRPr="009C3120" w:rsidRDefault="009C3120" w:rsidP="001A6B6F">
      <w:pPr>
        <w:ind w:left="142" w:right="-99"/>
        <w:jc w:val="both"/>
        <w:rPr>
          <w:rFonts w:ascii="Times New Roman" w:hAnsi="Times New Roman"/>
          <w:sz w:val="22"/>
          <w:szCs w:val="22"/>
        </w:rPr>
      </w:pP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са регистрирани</w:t>
      </w:r>
      <w:r w:rsidR="009C3120">
        <w:rPr>
          <w:rFonts w:ascii="Times New Roman" w:hAnsi="Times New Roman"/>
          <w:sz w:val="22"/>
          <w:szCs w:val="22"/>
          <w:lang w:val="bg-BG"/>
        </w:rPr>
        <w:t xml:space="preserve"> като земеделски производители </w:t>
      </w:r>
      <w:r w:rsidR="009C3120">
        <w:rPr>
          <w:rFonts w:ascii="Times New Roman" w:hAnsi="Times New Roman"/>
          <w:sz w:val="22"/>
          <w:szCs w:val="22"/>
        </w:rPr>
        <w:t>/</w:t>
      </w:r>
      <w:r w:rsidR="009C3120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="009C3120">
        <w:rPr>
          <w:rFonts w:ascii="Times New Roman" w:hAnsi="Times New Roman"/>
          <w:sz w:val="22"/>
          <w:szCs w:val="22"/>
        </w:rPr>
        <w:t>/</w:t>
      </w:r>
      <w:r w:rsidRPr="001E1FB4">
        <w:rPr>
          <w:rFonts w:ascii="Times New Roman" w:hAnsi="Times New Roman"/>
          <w:sz w:val="22"/>
          <w:szCs w:val="22"/>
          <w:lang w:val="bg-BG"/>
        </w:rPr>
        <w:t>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1E1FB4" w:rsidRPr="001E1FB4" w:rsidRDefault="001E1FB4" w:rsidP="009C3120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>
        <w:rPr>
          <w:rFonts w:ascii="Times New Roman" w:hAnsi="Times New Roman"/>
          <w:sz w:val="22"/>
          <w:szCs w:val="22"/>
          <w:lang w:val="bg-BG"/>
        </w:rPr>
        <w:t>/чл. 47в, ал. 1</w:t>
      </w:r>
      <w:r w:rsidRPr="001E1FB4">
        <w:rPr>
          <w:rFonts w:ascii="Times New Roman" w:hAnsi="Times New Roman"/>
          <w:sz w:val="22"/>
          <w:szCs w:val="22"/>
        </w:rPr>
        <w:t xml:space="preserve">,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община</w:t>
      </w:r>
      <w:r w:rsidRPr="001E1FB4">
        <w:rPr>
          <w:rFonts w:ascii="Times New Roman" w:hAnsi="Times New Roman"/>
          <w:sz w:val="22"/>
          <w:szCs w:val="22"/>
          <w:lang w:val="ru-RU"/>
        </w:rPr>
        <w:t>/общин</w:t>
      </w:r>
      <w:r w:rsidRPr="001E1FB4">
        <w:rPr>
          <w:rFonts w:ascii="Times New Roman" w:hAnsi="Times New Roman"/>
          <w:sz w:val="22"/>
          <w:szCs w:val="22"/>
          <w:lang w:val="bg-BG"/>
        </w:rPr>
        <w:t>и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E1FB4" w:rsidRPr="001E1FB4" w:rsidRDefault="001E1FB4" w:rsidP="00E608DE">
      <w:pPr>
        <w:numPr>
          <w:ilvl w:val="0"/>
          <w:numId w:val="26"/>
        </w:numPr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</w:t>
      </w:r>
      <w:r w:rsidR="00E608DE">
        <w:rPr>
          <w:rFonts w:ascii="Times New Roman" w:hAnsi="Times New Roman"/>
          <w:sz w:val="22"/>
          <w:szCs w:val="22"/>
          <w:lang w:val="bg-BG"/>
        </w:rPr>
        <w:t xml:space="preserve">чл. 47в, ал.1, т. 5 и 6 от ППЗСПЗЗ </w:t>
      </w:r>
      <w:r w:rsidRPr="001E1FB4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1E1FB4" w:rsidRPr="001E1FB4" w:rsidRDefault="001E1FB4" w:rsidP="00E608DE">
      <w:pPr>
        <w:numPr>
          <w:ilvl w:val="0"/>
          <w:numId w:val="26"/>
        </w:num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</w:t>
      </w:r>
      <w:r w:rsidR="00E608DE">
        <w:rPr>
          <w:rFonts w:ascii="Times New Roman" w:hAnsi="Times New Roman"/>
          <w:sz w:val="22"/>
          <w:szCs w:val="22"/>
          <w:lang w:val="bg-BG"/>
        </w:rPr>
        <w:t>, извършващи стопанска дейност,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FF4025" w:rsidRDefault="00FF4025" w:rsidP="00A04D01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ab/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т. 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873A80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ab/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73A80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873A8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73A80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873A80" w:rsidRPr="00873A80" w:rsidRDefault="00873A80" w:rsidP="00873A80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873A80">
        <w:rPr>
          <w:rFonts w:ascii="Times New Roman" w:hAnsi="Times New Roman"/>
          <w:sz w:val="22"/>
          <w:szCs w:val="22"/>
        </w:rPr>
        <w:t> </w:t>
      </w:r>
      <w:r w:rsidRPr="00873A80">
        <w:rPr>
          <w:rFonts w:ascii="Times New Roman" w:hAnsi="Times New Roman"/>
          <w:sz w:val="22"/>
          <w:szCs w:val="22"/>
          <w:lang w:val="ru-RU"/>
        </w:rPr>
        <w:t>000 дка (десет хиляди декара) земеделска земя;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ru-RU"/>
        </w:rPr>
        <w:t>няма парични задължения към държавата;</w:t>
      </w:r>
    </w:p>
    <w:p w:rsidR="00873A80" w:rsidRPr="00873A80" w:rsidRDefault="00873A80" w:rsidP="00873A80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sz w:val="22"/>
          <w:szCs w:val="22"/>
          <w:lang w:val="ru-RU"/>
        </w:rPr>
        <w:t>земи от държа</w:t>
      </w:r>
      <w:r>
        <w:rPr>
          <w:rFonts w:ascii="Times New Roman" w:hAnsi="Times New Roman"/>
          <w:sz w:val="22"/>
          <w:szCs w:val="22"/>
          <w:lang w:val="ru-RU"/>
        </w:rPr>
        <w:t>вен поземлен фонд и с проекта</w:t>
      </w:r>
      <w:r w:rsidRPr="00873A80">
        <w:rPr>
          <w:rFonts w:ascii="Times New Roman" w:hAnsi="Times New Roman"/>
          <w:sz w:val="22"/>
          <w:szCs w:val="22"/>
          <w:lang w:val="ru-RU"/>
        </w:rPr>
        <w:t xml:space="preserve"> на договор за наем/аренда, и всички произтичащи </w:t>
      </w:r>
      <w:r w:rsidRPr="00873A80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873A80" w:rsidRPr="00873A80" w:rsidRDefault="00873A80" w:rsidP="00873A80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873A80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873A80" w:rsidRPr="00873A80" w:rsidRDefault="00873A80" w:rsidP="00873A80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3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чл.47з,  ал.1, т.2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1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22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/</w:t>
      </w:r>
      <w:r w:rsidR="00FA755A">
        <w:rPr>
          <w:rFonts w:ascii="Times New Roman" w:hAnsi="Times New Roman"/>
          <w:b/>
          <w:sz w:val="22"/>
          <w:szCs w:val="22"/>
          <w:lang w:val="bg-BG"/>
        </w:rPr>
        <w:t>2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2</w:t>
      </w:r>
      <w:r w:rsidR="00FA755A">
        <w:rPr>
          <w:rFonts w:ascii="Times New Roman" w:hAnsi="Times New Roman"/>
          <w:b/>
          <w:sz w:val="22"/>
          <w:szCs w:val="22"/>
          <w:lang w:val="ru-RU"/>
        </w:rPr>
        <w:t>.03.20</w:t>
      </w:r>
      <w:r w:rsidR="00FA755A">
        <w:rPr>
          <w:rFonts w:ascii="Times New Roman" w:hAnsi="Times New Roman"/>
          <w:b/>
          <w:sz w:val="22"/>
          <w:szCs w:val="22"/>
        </w:rPr>
        <w:t>2</w:t>
      </w:r>
      <w:r w:rsidR="00230F29">
        <w:rPr>
          <w:rFonts w:ascii="Times New Roman" w:hAnsi="Times New Roman"/>
          <w:b/>
          <w:sz w:val="22"/>
          <w:szCs w:val="22"/>
          <w:lang w:val="bg-BG"/>
        </w:rPr>
        <w:t>1</w:t>
      </w:r>
      <w:r w:rsidRPr="00873A80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</w:rPr>
        <w:t>4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</w:t>
      </w:r>
      <w:r w:rsidR="00C5730A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C5730A">
        <w:rPr>
          <w:rFonts w:ascii="Times New Roman" w:hAnsi="Times New Roman"/>
          <w:b/>
          <w:sz w:val="22"/>
          <w:szCs w:val="22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873A80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>3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73A8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73A80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873A80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34, ал.8 от ЗСПЗЗ и 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873A80">
        <w:rPr>
          <w:rFonts w:ascii="Times New Roman" w:hAnsi="Times New Roman"/>
          <w:i/>
          <w:sz w:val="22"/>
          <w:szCs w:val="22"/>
        </w:rPr>
        <w:t xml:space="preserve"> 2018-2019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>г.,</w:t>
      </w:r>
      <w:r w:rsidR="00FA755A">
        <w:rPr>
          <w:rFonts w:ascii="Times New Roman" w:hAnsi="Times New Roman"/>
          <w:i/>
          <w:sz w:val="22"/>
          <w:szCs w:val="22"/>
        </w:rPr>
        <w:t>2019-2020</w:t>
      </w:r>
      <w:r w:rsidR="00FA755A">
        <w:rPr>
          <w:rFonts w:ascii="Times New Roman" w:hAnsi="Times New Roman"/>
          <w:i/>
          <w:sz w:val="22"/>
          <w:szCs w:val="22"/>
          <w:lang w:val="bg-BG"/>
        </w:rPr>
        <w:t>г.</w:t>
      </w:r>
      <w:r w:rsidR="00230F29">
        <w:rPr>
          <w:rFonts w:ascii="Times New Roman" w:hAnsi="Times New Roman"/>
          <w:i/>
          <w:sz w:val="22"/>
          <w:szCs w:val="22"/>
          <w:lang w:val="bg-BG"/>
        </w:rPr>
        <w:t xml:space="preserve"> и 2020-2021г.,</w:t>
      </w:r>
      <w:r w:rsidRPr="00873A80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задължението.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73A80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873A80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</w:p>
    <w:p w:rsidR="009D21AC" w:rsidRDefault="009D21AC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9D21AC" w:rsidRDefault="009D21AC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Данни за горните обстоятелства се установяват съобразно:</w:t>
      </w:r>
    </w:p>
    <w:p w:rsidR="00025884" w:rsidRPr="00873A80" w:rsidRDefault="00025884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73A80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 по</w:t>
      </w:r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1, 3 - 6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областната дирекция "Земеделие", а обстоятелствата по</w:t>
      </w:r>
      <w:r w:rsidRPr="00873A8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73A8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2, 7 - 9 се удостоверяват с декларация</w:t>
      </w: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873A80" w:rsidRPr="00873A80" w:rsidRDefault="00873A80" w:rsidP="00873A80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73A80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873A80">
        <w:rPr>
          <w:rFonts w:ascii="Times New Roman" w:hAnsi="Times New Roman"/>
          <w:sz w:val="22"/>
          <w:szCs w:val="22"/>
          <w:lang w:val="en"/>
        </w:rPr>
        <w:t xml:space="preserve"> </w:t>
      </w:r>
      <w:r w:rsidRPr="00873A80">
        <w:rPr>
          <w:rFonts w:ascii="Times New Roman" w:hAnsi="Times New Roman"/>
          <w:i/>
          <w:sz w:val="22"/>
          <w:szCs w:val="22"/>
          <w:lang w:val="en"/>
        </w:rPr>
        <w:t>Комисията по провеждане на търга може служебно да събира доказателства за обстоятелствата по чл. 47в, ал. 1, т. 2, 7 - 9</w:t>
      </w: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873A80" w:rsidRPr="00873A80" w:rsidRDefault="00873A80" w:rsidP="00873A8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: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C84D7D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C84D7D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ab/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C84D7D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C84D7D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C84D7D" w:rsidRPr="00C84D7D" w:rsidRDefault="00C84D7D" w:rsidP="00C84D7D">
      <w:pPr>
        <w:numPr>
          <w:ilvl w:val="0"/>
          <w:numId w:val="29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C84D7D" w:rsidRPr="00C84D7D" w:rsidRDefault="00C84D7D" w:rsidP="00C84D7D">
      <w:pPr>
        <w:numPr>
          <w:ilvl w:val="0"/>
          <w:numId w:val="17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C84D7D">
        <w:rPr>
          <w:rFonts w:ascii="Times New Roman" w:hAnsi="Times New Roman"/>
          <w:sz w:val="22"/>
          <w:szCs w:val="22"/>
        </w:rPr>
        <w:t> </w:t>
      </w:r>
      <w:r w:rsidRPr="00C84D7D">
        <w:rPr>
          <w:rFonts w:ascii="Times New Roman" w:hAnsi="Times New Roman"/>
          <w:sz w:val="22"/>
          <w:szCs w:val="22"/>
          <w:lang w:val="ru-RU"/>
        </w:rPr>
        <w:t>000 дка (десет хиляди декара) земеделска земя;</w:t>
      </w:r>
    </w:p>
    <w:p w:rsidR="00C84D7D" w:rsidRPr="00C84D7D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ru-RU"/>
        </w:rPr>
        <w:t>няма парични задължения към държавата;</w:t>
      </w:r>
    </w:p>
    <w:p w:rsidR="00C84D7D" w:rsidRPr="00DD4F57" w:rsidRDefault="00C84D7D" w:rsidP="00C84D7D">
      <w:pPr>
        <w:numPr>
          <w:ilvl w:val="0"/>
          <w:numId w:val="18"/>
        </w:numPr>
        <w:tabs>
          <w:tab w:val="clear" w:pos="1441"/>
          <w:tab w:val="num" w:pos="426"/>
        </w:tabs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>че е запознат с условията за участие в търг  за отдаване под наем/аренда/ на земеделски</w:t>
      </w:r>
      <w:r w:rsidR="00DD4F57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DD4F57">
        <w:rPr>
          <w:rFonts w:ascii="Times New Roman" w:hAnsi="Times New Roman"/>
          <w:sz w:val="22"/>
          <w:szCs w:val="22"/>
          <w:lang w:val="ru-RU"/>
        </w:rPr>
        <w:t xml:space="preserve">земи от държавен поземлен фонд и с проекта на на договор за наем/аренда, и всички /произтичащи </w:t>
      </w:r>
      <w:r w:rsidRPr="00DD4F57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DD4F57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C84D7D" w:rsidRPr="00DD4F57" w:rsidRDefault="00C84D7D" w:rsidP="00DD4F57">
      <w:pPr>
        <w:numPr>
          <w:ilvl w:val="0"/>
          <w:numId w:val="18"/>
        </w:numPr>
        <w:ind w:right="-99"/>
        <w:jc w:val="both"/>
        <w:rPr>
          <w:rFonts w:ascii="Times New Roman" w:hAnsi="Times New Roman"/>
          <w:sz w:val="22"/>
          <w:szCs w:val="22"/>
          <w:lang w:val="ru-RU"/>
        </w:rPr>
      </w:pPr>
      <w:r w:rsidRPr="00C84D7D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DD4F57" w:rsidRPr="00C84D7D" w:rsidRDefault="00DD4F57" w:rsidP="00DD4F57">
      <w:pPr>
        <w:ind w:left="1441" w:right="-99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1</w:t>
      </w:r>
      <w:r w:rsidR="00ED50C9">
        <w:rPr>
          <w:rFonts w:ascii="Times New Roman" w:hAnsi="Times New Roman"/>
          <w:b/>
          <w:sz w:val="22"/>
          <w:szCs w:val="22"/>
          <w:lang w:val="ru-RU"/>
        </w:rPr>
        <w:t>22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/</w:t>
      </w:r>
      <w:r w:rsidR="007B4B79">
        <w:rPr>
          <w:rFonts w:ascii="Times New Roman" w:hAnsi="Times New Roman"/>
          <w:b/>
          <w:sz w:val="22"/>
          <w:szCs w:val="22"/>
          <w:lang w:val="bg-BG"/>
        </w:rPr>
        <w:t>2</w:t>
      </w:r>
      <w:r w:rsidR="00ED50C9">
        <w:rPr>
          <w:rFonts w:ascii="Times New Roman" w:hAnsi="Times New Roman"/>
          <w:b/>
          <w:sz w:val="22"/>
          <w:szCs w:val="22"/>
          <w:lang w:val="bg-BG"/>
        </w:rPr>
        <w:t>2</w:t>
      </w:r>
      <w:r w:rsidR="007B4B79">
        <w:rPr>
          <w:rFonts w:ascii="Times New Roman" w:hAnsi="Times New Roman"/>
          <w:b/>
          <w:sz w:val="22"/>
          <w:szCs w:val="22"/>
          <w:lang w:val="ru-RU"/>
        </w:rPr>
        <w:t>.03.202</w:t>
      </w:r>
      <w:r w:rsidR="00ED50C9">
        <w:rPr>
          <w:rFonts w:ascii="Times New Roman" w:hAnsi="Times New Roman"/>
          <w:b/>
          <w:sz w:val="22"/>
          <w:szCs w:val="22"/>
          <w:lang w:val="ru-RU"/>
        </w:rPr>
        <w:t>1</w:t>
      </w:r>
      <w:r w:rsidRPr="00C84D7D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земеделието, храните и горите.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</w:t>
      </w:r>
      <w:r w:rsidR="0024171F">
        <w:rPr>
          <w:rFonts w:ascii="Times New Roman" w:hAnsi="Times New Roman"/>
          <w:b/>
          <w:sz w:val="22"/>
          <w:szCs w:val="22"/>
          <w:lang w:val="bg-BG"/>
        </w:rPr>
        <w:t>ането на търга (тръжната сесия)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/чл.47з, ал.3</w:t>
      </w:r>
      <w:r w:rsidR="0024171F">
        <w:rPr>
          <w:rFonts w:ascii="Times New Roman" w:hAnsi="Times New Roman"/>
          <w:b/>
          <w:sz w:val="22"/>
          <w:szCs w:val="22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C84D7D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 производител.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C84D7D">
        <w:rPr>
          <w:rFonts w:ascii="Times New Roman" w:hAnsi="Times New Roman"/>
          <w:sz w:val="22"/>
          <w:szCs w:val="22"/>
          <w:lang w:val="bg-BG"/>
        </w:rPr>
        <w:t>”.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</w:t>
      </w:r>
      <w:r w:rsidRPr="00C84D7D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Pr="00C84D7D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34, ал.8 от ЗСПЗЗ и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 2018-2019г.</w:t>
      </w:r>
      <w:r w:rsidR="00F869A3">
        <w:rPr>
          <w:rFonts w:ascii="Times New Roman" w:hAnsi="Times New Roman"/>
          <w:i/>
          <w:sz w:val="22"/>
          <w:szCs w:val="22"/>
          <w:lang w:val="bg-BG"/>
        </w:rPr>
        <w:t>, 2019-2020г.</w:t>
      </w:r>
      <w:r w:rsidR="00ED50C9">
        <w:rPr>
          <w:rFonts w:ascii="Times New Roman" w:hAnsi="Times New Roman"/>
          <w:i/>
          <w:sz w:val="22"/>
          <w:szCs w:val="22"/>
          <w:lang w:val="bg-BG"/>
        </w:rPr>
        <w:t xml:space="preserve"> и 2020—2021г., </w:t>
      </w:r>
      <w:r w:rsidRPr="00C84D7D">
        <w:rPr>
          <w:rFonts w:ascii="Times New Roman" w:hAnsi="Times New Roman"/>
          <w:i/>
          <w:sz w:val="22"/>
          <w:szCs w:val="22"/>
          <w:lang w:val="bg-BG"/>
        </w:rPr>
        <w:t>освен ако компетентният орган е допуснал разсрочване или отсрочване на задължението.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C84D7D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i/>
          <w:sz w:val="22"/>
          <w:szCs w:val="22"/>
          <w:lang w:val="ru-RU"/>
        </w:rPr>
      </w:pPr>
      <w:r w:rsidRPr="00C84D7D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C84D7D" w:rsidRPr="00C84D7D" w:rsidRDefault="00C84D7D" w:rsidP="00C84D7D">
      <w:p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C84D7D" w:rsidRDefault="00C84D7D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F86B33" w:rsidRPr="00C84D7D" w:rsidRDefault="00F86B33" w:rsidP="00C84D7D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C84D7D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 по</w:t>
      </w:r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1, 3 - 6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областната дирекция "Земеделие", а обстоятелствата по</w:t>
      </w:r>
      <w:r w:rsidRPr="00C84D7D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C84D7D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ал. 1, т. 2, 7 - 9 се удостоверяват с декларация</w:t>
      </w: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C84D7D" w:rsidRPr="00C84D7D" w:rsidRDefault="00C84D7D" w:rsidP="00C84D7D">
      <w:pPr>
        <w:numPr>
          <w:ilvl w:val="0"/>
          <w:numId w:val="27"/>
        </w:numPr>
        <w:ind w:right="-99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C84D7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C84D7D">
        <w:rPr>
          <w:rFonts w:ascii="Times New Roman" w:hAnsi="Times New Roman"/>
          <w:sz w:val="22"/>
          <w:szCs w:val="22"/>
          <w:lang w:val="en"/>
        </w:rPr>
        <w:t xml:space="preserve"> </w:t>
      </w:r>
      <w:r w:rsidRPr="00C84D7D">
        <w:rPr>
          <w:rFonts w:ascii="Times New Roman" w:hAnsi="Times New Roman"/>
          <w:i/>
          <w:sz w:val="22"/>
          <w:szCs w:val="22"/>
          <w:lang w:val="en"/>
        </w:rPr>
        <w:t>Комисията по провеждане на търга може служебно да събира доказателства за обстоятелствата по чл. 47в, ал. 1, т. 2, 7 - 9.</w:t>
      </w:r>
    </w:p>
    <w:p w:rsidR="004517E9" w:rsidRPr="008D583F" w:rsidRDefault="00831D7A" w:rsidP="008C4E3E">
      <w:pPr>
        <w:tabs>
          <w:tab w:val="left" w:pos="630"/>
          <w:tab w:val="left" w:pos="720"/>
        </w:tabs>
        <w:ind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D04D90" w:rsidRP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E37FB" w:rsidRPr="00A04D01" w:rsidRDefault="004C074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47B50" w:rsidRPr="00A04D01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04D01" w:rsidRDefault="002C6969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</w:t>
      </w:r>
      <w:r w:rsidR="000911DA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отглеждане на едногодишни полски култури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 xml:space="preserve"> е 20%</w:t>
      </w:r>
      <w:r w:rsidR="006D2F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D47B50"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0911DA" w:rsidRPr="00A04D01" w:rsidRDefault="000911DA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отглеждане на </w:t>
      </w:r>
      <w:r w:rsidR="00475FAB" w:rsidRPr="00A04D01">
        <w:rPr>
          <w:rFonts w:ascii="Times New Roman" w:hAnsi="Times New Roman"/>
          <w:b/>
          <w:sz w:val="22"/>
          <w:szCs w:val="22"/>
          <w:lang w:val="bg-BG"/>
        </w:rPr>
        <w:t xml:space="preserve">съществуващи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трайни насаждения</w:t>
      </w:r>
      <w:r w:rsidR="00897BBE" w:rsidRPr="00A04D01">
        <w:rPr>
          <w:rFonts w:ascii="Times New Roman" w:hAnsi="Times New Roman"/>
          <w:b/>
          <w:sz w:val="22"/>
          <w:szCs w:val="22"/>
          <w:lang w:val="bg-BG"/>
        </w:rPr>
        <w:t xml:space="preserve"> е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D50C9">
        <w:rPr>
          <w:rFonts w:ascii="Times New Roman" w:hAnsi="Times New Roman"/>
          <w:b/>
          <w:sz w:val="22"/>
          <w:szCs w:val="22"/>
          <w:lang w:val="bg-BG"/>
        </w:rPr>
        <w:t>2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0 лв./дка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DE37FB" w:rsidRPr="00A04D01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B41D55" w:rsidRPr="00A04D01" w:rsidRDefault="00DD0DCE" w:rsidP="00D47B50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УНИ КРЕДИТ БУЛБАНК 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IBAN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BG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04D01">
        <w:rPr>
          <w:rFonts w:ascii="Times New Roman" w:hAnsi="Times New Roman"/>
          <w:b/>
          <w:sz w:val="22"/>
          <w:szCs w:val="22"/>
        </w:rPr>
        <w:t>UNCR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04D01" w:rsidRDefault="00B41D5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BIC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UNCRBGSF</w:t>
      </w: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BD2426" w:rsidRPr="00A04D01" w:rsidRDefault="00BD2426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DD0DCE" w:rsidRPr="00A04D01" w:rsidRDefault="00DD0DCE" w:rsidP="00DD0DCE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A04D01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</w:t>
      </w:r>
      <w:r w:rsidR="00BD2426" w:rsidRPr="00A04D01">
        <w:rPr>
          <w:rFonts w:ascii="Times New Roman" w:hAnsi="Times New Roman"/>
          <w:b/>
          <w:bCs/>
          <w:sz w:val="22"/>
          <w:szCs w:val="22"/>
          <w:lang w:val="bg-BG"/>
        </w:rPr>
        <w:t>№………….., в землището      на …………….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>…….”.</w:t>
      </w:r>
    </w:p>
    <w:p w:rsidR="00F57C35" w:rsidRPr="00A04D01" w:rsidRDefault="00F57C3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0F4C3A" w:rsidRPr="00A04D01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269EE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</w:t>
      </w:r>
      <w:r w:rsidR="008E7FF9">
        <w:rPr>
          <w:rFonts w:ascii="Times New Roman" w:hAnsi="Times New Roman"/>
          <w:b/>
          <w:sz w:val="24"/>
          <w:szCs w:val="24"/>
          <w:lang w:val="bg-BG"/>
        </w:rPr>
        <w:t>а актуална банкова сметка</w:t>
      </w:r>
      <w:r>
        <w:rPr>
          <w:rFonts w:ascii="Times New Roman" w:hAnsi="Times New Roman"/>
          <w:b/>
          <w:sz w:val="24"/>
          <w:szCs w:val="24"/>
          <w:lang w:val="bg-BG"/>
        </w:rPr>
        <w:t>, издадено от съответната банка,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>
        <w:rPr>
          <w:rFonts w:ascii="Times New Roman" w:hAnsi="Times New Roman"/>
          <w:bCs/>
          <w:sz w:val="24"/>
          <w:szCs w:val="24"/>
          <w:lang w:val="bg-BG"/>
        </w:rPr>
        <w:t>“,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комисията в деня на провеждането на търга (тръжната сесия), е необходимо с оглед безпрепятственото и своевременно въз</w:t>
      </w:r>
      <w:r w:rsidR="0051512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Pr="00B7299D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„Административно-правна, финансово- стопанска дейност и човешки ресурси”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</w:rPr>
      </w:pPr>
    </w:p>
    <w:p w:rsidR="00E86B05" w:rsidRPr="00A04D01" w:rsidRDefault="007A7E4C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МЯСТО И СРОК </w:t>
      </w:r>
      <w:r w:rsidR="00D441EA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04D01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04D01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E7B37" w:rsidRPr="00A04D01">
        <w:rPr>
          <w:rFonts w:ascii="Times New Roman" w:hAnsi="Times New Roman"/>
          <w:sz w:val="22"/>
          <w:szCs w:val="22"/>
          <w:lang w:val="bg-BG"/>
        </w:rPr>
        <w:t>, ул. „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Брянска</w:t>
      </w:r>
      <w:r w:rsidR="007763F0" w:rsidRPr="00A04D01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1</w:t>
      </w:r>
      <w:r w:rsidR="00A447F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/деловодство/</w:t>
      </w:r>
      <w:r w:rsidR="00F10457" w:rsidRPr="00A04D01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546433" w:rsidRPr="00A04D01">
        <w:rPr>
          <w:rFonts w:ascii="Times New Roman" w:hAnsi="Times New Roman"/>
          <w:sz w:val="22"/>
          <w:szCs w:val="22"/>
          <w:lang w:val="ru-RU"/>
        </w:rPr>
        <w:t>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C3076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3</w:t>
      </w:r>
      <w:r w:rsidR="003F6B29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</w:t>
      </w:r>
      <w:r w:rsidR="001C3076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07.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20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2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1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 xml:space="preserve"> </w:t>
      </w:r>
      <w:r w:rsidR="00F22D3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г.</w:t>
      </w:r>
      <w:r w:rsidR="00E86B05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, включително</w:t>
      </w:r>
      <w:r w:rsidR="00E86B0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>озрачен плик, адресиран до ОД „Земеделие”-</w:t>
      </w:r>
      <w:r w:rsidR="004865E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 xml:space="preserve">с указанието </w:t>
      </w:r>
      <w:r w:rsidR="00474A21" w:rsidRPr="00A04D01">
        <w:rPr>
          <w:rFonts w:ascii="Times New Roman" w:hAnsi="Times New Roman"/>
          <w:b/>
          <w:sz w:val="22"/>
          <w:szCs w:val="22"/>
          <w:lang w:val="bg-BG"/>
        </w:rPr>
        <w:t>„</w:t>
      </w:r>
      <w:r w:rsidR="0085162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УЧАСТИЕ В ТЪРГ</w:t>
      </w:r>
      <w:r w:rsidR="00851621" w:rsidRPr="00A04D01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04D01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04D01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 xml:space="preserve">срок </w:t>
      </w:r>
      <w:r w:rsidR="00E36C4A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3</w:t>
      </w:r>
      <w:r w:rsidR="00E36C4A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.07.</w:t>
      </w:r>
      <w:r w:rsidR="00EB3A4E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202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1 </w:t>
      </w:r>
      <w:r w:rsidR="00F22D3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г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="00F22D3D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или незапечатан или прозрачен плик, или плик с нарушена</w:t>
      </w:r>
      <w:r w:rsidR="009D5EA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4C7C81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7C81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F52873" w:rsidRPr="00A04D01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5A7F4A" w:rsidRPr="00A04D01" w:rsidRDefault="00F52873" w:rsidP="0092401D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7A7E4C" w:rsidRPr="00C122E3" w:rsidRDefault="007A7E4C" w:rsidP="00C122E3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8630AF" w:rsidRDefault="008630AF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F52873" w:rsidRPr="00A04D01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V. 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ОТКРИВАНЕ  И ПРОВЕЖДАНЕ НА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ТРЪЖНА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ТА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СЕСИЯ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04D01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Търгът ще се проведе на </w:t>
      </w:r>
      <w:r w:rsidR="00014F72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1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  <w:t>6</w:t>
      </w:r>
      <w:r w:rsidR="00014F72" w:rsidRPr="007B1734">
        <w:rPr>
          <w:rFonts w:ascii="Times New Roman" w:hAnsi="Times New Roman"/>
          <w:b/>
          <w:color w:val="FF0000"/>
          <w:sz w:val="22"/>
          <w:szCs w:val="22"/>
          <w:u w:val="single"/>
        </w:rPr>
        <w:t>.07.</w:t>
      </w:r>
      <w:r w:rsidR="00780123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202</w:t>
      </w:r>
      <w:r w:rsidR="009D21AC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1</w:t>
      </w:r>
      <w:r w:rsidR="00780123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="00E7434D" w:rsidRPr="007B1734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г.</w:t>
      </w:r>
      <w:r w:rsidR="00375946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, от </w:t>
      </w:r>
      <w:r w:rsidR="00AA4B01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>10</w:t>
      </w:r>
      <w:r w:rsidR="00375946" w:rsidRPr="007B1734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,00 часа 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в 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Земеделие” Габрово,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ул „Брянска”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№ 30,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996C6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3 /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Търговете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се провеждат с тайно наддаване</w:t>
      </w:r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Не се разглеждат в тръжната сесия предложения: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при отсъствие на кандидата или на упълномощено от него лице;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когато не е спазено някое от изискванията на правилника и заповедите за откриване и за провеждане на търга.</w:t>
      </w:r>
    </w:p>
    <w:p w:rsidR="007A2BBE" w:rsidRPr="00376038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7603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76038">
        <w:rPr>
          <w:rFonts w:ascii="Times New Roman" w:hAnsi="Times New Roman"/>
          <w:b/>
          <w:sz w:val="22"/>
          <w:szCs w:val="22"/>
          <w:lang w:val="ru-RU"/>
        </w:rPr>
        <w:t>В деня и часа, определени за провеждането на тръжната сесия, председателят на комисията в присъствие на кандидатите: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проверява присъствието на членовете на комисията и на кандидатите чрез попълване на присъствен лист;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обявява откриването на търга;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отваря пликовете с документите за участие в търга, представя участниците и ги поканва да се легитимират;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>проверява редовността на документите, съдържащи се в плика, самоличността и пълномощията на представителя на кандидата, като констатира дали са изпълнени условията за провеждането на търга;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r w:rsidRPr="00A04D01">
        <w:rPr>
          <w:rFonts w:ascii="Times New Roman" w:hAnsi="Times New Roman"/>
          <w:sz w:val="22"/>
          <w:szCs w:val="22"/>
          <w:lang w:val="ru-RU"/>
        </w:rPr>
        <w:t>обявява допуснатите до участие кандидати и кандидатите, които се декласират поради неспазване на някое от условията за участие, като посочва конкретното основание.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В случай че отсъства кандидат, подал предложение за участие в търга, или негов пълномощник, тръжната сесия се отлага с един час.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Предложенията се заверяват с подпис от членовете на комисията по търга.  Комисията подрежда в зависимост от размера на предложената цена редовните оферти за всеки от имотите - обект на търга.  Председателят на комисията обявява на присъстващите класираните на първо и второ място кандидати и подреждането на останалите предложения.</w:t>
      </w:r>
    </w:p>
    <w:p w:rsidR="00586F4F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 се смята за спечелен от участника, предложил най-високата цена за съответния имот.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В случай 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Комисията взема решенията си с обикновено мнозинство.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lastRenderedPageBreak/>
        <w:t>За тръжната сесия се води протокол, в който се отбелязват: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номерът на тръжната сесия и датата на обявата по чл. 47ж, ал. 4 от ППЗСПЗЗ;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A1B2B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ru-RU"/>
        </w:rPr>
        <w:t>проверката за редовност на заседа</w:t>
      </w:r>
      <w:r w:rsidR="00124BB5" w:rsidRPr="00A04D01">
        <w:rPr>
          <w:rFonts w:ascii="Times New Roman" w:hAnsi="Times New Roman"/>
          <w:sz w:val="22"/>
          <w:szCs w:val="22"/>
          <w:lang w:val="ru-RU"/>
        </w:rPr>
        <w:t>нието и на предложенията</w:t>
      </w:r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04D01">
        <w:rPr>
          <w:rFonts w:ascii="Times New Roman" w:hAnsi="Times New Roman"/>
          <w:sz w:val="22"/>
          <w:szCs w:val="22"/>
          <w:lang w:val="ru-RU"/>
        </w:rPr>
        <w:t>класираните на първо и второ място участници и подреждането на останалите кандидати;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провеждането и резултатът от търг с явно наддаване;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04D01">
        <w:rPr>
          <w:rFonts w:ascii="Times New Roman" w:hAnsi="Times New Roman"/>
          <w:sz w:val="22"/>
          <w:szCs w:val="22"/>
          <w:lang w:val="ru-RU"/>
        </w:rPr>
        <w:t>определянето на печеливш участник, който е бил единствен кандидат.</w:t>
      </w:r>
    </w:p>
    <w:p w:rsidR="007A2BBE" w:rsidRPr="00A04D01" w:rsidRDefault="00124BB5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Протоколът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се изготвя в 3 екземпляра - по един за спечелилия търга, за комисията и</w:t>
      </w:r>
      <w:r w:rsidR="00793F6B">
        <w:rPr>
          <w:rFonts w:ascii="Times New Roman" w:hAnsi="Times New Roman"/>
          <w:sz w:val="22"/>
          <w:szCs w:val="22"/>
          <w:lang w:val="ru-RU"/>
        </w:rPr>
        <w:t xml:space="preserve"> за </w:t>
      </w:r>
      <w:r w:rsidR="00793F6B">
        <w:rPr>
          <w:rFonts w:ascii="Times New Roman" w:hAnsi="Times New Roman"/>
          <w:sz w:val="22"/>
          <w:szCs w:val="22"/>
        </w:rPr>
        <w:t>O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бластната дирекция "Земеделие"</w:t>
      </w:r>
      <w:r w:rsidR="00793F6B">
        <w:rPr>
          <w:rFonts w:ascii="Times New Roman" w:hAnsi="Times New Roman"/>
          <w:sz w:val="22"/>
          <w:szCs w:val="22"/>
        </w:rPr>
        <w:t>-</w:t>
      </w:r>
      <w:r w:rsidR="00793F6B">
        <w:rPr>
          <w:rFonts w:ascii="Times New Roman" w:hAnsi="Times New Roman"/>
          <w:sz w:val="22"/>
          <w:szCs w:val="22"/>
          <w:lang w:val="bg-BG"/>
        </w:rPr>
        <w:t>Габрово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, и се подпи</w:t>
      </w:r>
      <w:r w:rsidR="00DA2D0B">
        <w:rPr>
          <w:rFonts w:ascii="Times New Roman" w:hAnsi="Times New Roman"/>
          <w:sz w:val="22"/>
          <w:szCs w:val="22"/>
          <w:lang w:val="ru-RU"/>
        </w:rPr>
        <w:t>сва от членовете на комисията.</w:t>
      </w:r>
      <w:r w:rsidR="00DA2D0B">
        <w:rPr>
          <w:rFonts w:ascii="Times New Roman" w:hAnsi="Times New Roman"/>
          <w:sz w:val="22"/>
          <w:szCs w:val="22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>На кандидатите при поискване се предоставя заверен препис.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В случаите, когато от няколко участници е предложена една и съща цена за даден имот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между тях се провежда търг с явно наддаване с начална цена - предложената от кандидатите цена и стъпка един лев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При отказ за участие в наддаването търгът се прекратява.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</w:t>
      </w:r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Участниците в търга могат да обжалват протокола на тръжната комисия</w:t>
      </w:r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в сроковете и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реда на </w:t>
      </w:r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 кодекс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. Жалбите се подават чрез областната дирекция "Земеделие".</w:t>
      </w:r>
    </w:p>
    <w:p w:rsidR="004C392A" w:rsidRDefault="007A2BBE" w:rsidP="008C4CB4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След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арендната вноска.</w:t>
      </w:r>
    </w:p>
    <w:p w:rsidR="004654BB" w:rsidRPr="00F36C9C" w:rsidRDefault="004654BB" w:rsidP="004654BB">
      <w:pPr>
        <w:shd w:val="clear" w:color="auto" w:fill="FFFFFF"/>
        <w:ind w:firstLine="680"/>
        <w:jc w:val="both"/>
        <w:rPr>
          <w:rFonts w:ascii="Times New Roman" w:hAnsi="Times New Roman"/>
          <w:sz w:val="22"/>
          <w:szCs w:val="22"/>
          <w:lang w:val="ru-RU"/>
        </w:rPr>
      </w:pPr>
      <w:r w:rsidRPr="00F36C9C">
        <w:rPr>
          <w:rFonts w:ascii="Times New Roman" w:hAnsi="Times New Roman"/>
          <w:bCs/>
          <w:color w:val="000000"/>
          <w:sz w:val="22"/>
          <w:szCs w:val="22"/>
        </w:rPr>
        <w:t>При сключване на договори за отдаване на земи от ДПФ под аренда за отглеждане на едногодишни полски култури,</w:t>
      </w:r>
      <w:r w:rsidRPr="00F36C9C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</w:t>
      </w:r>
      <w:r w:rsidR="00E47329">
        <w:rPr>
          <w:rFonts w:ascii="Times New Roman" w:hAnsi="Times New Roman"/>
          <w:bCs/>
          <w:color w:val="000000"/>
          <w:sz w:val="22"/>
          <w:szCs w:val="22"/>
          <w:lang w:val="bg-BG"/>
        </w:rPr>
        <w:t>,</w:t>
      </w:r>
      <w:r w:rsidRPr="00F36C9C">
        <w:rPr>
          <w:rFonts w:ascii="Times New Roman" w:hAnsi="Times New Roman"/>
          <w:bCs/>
          <w:color w:val="000000"/>
          <w:sz w:val="22"/>
          <w:szCs w:val="22"/>
        </w:rPr>
        <w:t xml:space="preserve"> заплащането на дължимата годишна арендна вноска е както следва:</w:t>
      </w:r>
    </w:p>
    <w:p w:rsidR="004654BB" w:rsidRPr="00F36C9C" w:rsidRDefault="004654BB" w:rsidP="00F36C9C">
      <w:pPr>
        <w:shd w:val="clear" w:color="auto" w:fill="FFFFFF"/>
        <w:ind w:firstLine="68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>-  авансово заплащане на 50 % от годишната арендна вноска при сключване на дого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 xml:space="preserve">вора и не по-късно от 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="00F36C9C" w:rsidRPr="00F36C9C">
        <w:rPr>
          <w:rFonts w:ascii="Times New Roman" w:hAnsi="Times New Roman"/>
          <w:color w:val="000000"/>
          <w:sz w:val="22"/>
          <w:szCs w:val="22"/>
        </w:rPr>
        <w:t>1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F36C9C">
        <w:rPr>
          <w:rFonts w:ascii="Times New Roman" w:hAnsi="Times New Roman"/>
          <w:color w:val="000000"/>
          <w:sz w:val="22"/>
          <w:szCs w:val="22"/>
        </w:rPr>
        <w:t xml:space="preserve"> на всяка следваща стопанска година;</w:t>
      </w:r>
    </w:p>
    <w:p w:rsidR="004654BB" w:rsidRPr="006F654B" w:rsidRDefault="004654BB" w:rsidP="006F654B">
      <w:pPr>
        <w:shd w:val="clear" w:color="auto" w:fill="FFFFFF"/>
        <w:ind w:firstLine="680"/>
        <w:jc w:val="both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F36C9C">
        <w:rPr>
          <w:rFonts w:ascii="Times New Roman" w:hAnsi="Times New Roman"/>
          <w:color w:val="000000"/>
          <w:sz w:val="22"/>
          <w:szCs w:val="22"/>
        </w:rPr>
        <w:t xml:space="preserve">-  запис на заповед при сключване на договора и в началото на всяка следваща стопанска година - за останалите 50 % от дължимата вноска, с падеж </w:t>
      </w:r>
      <w:r w:rsidR="00CC6CF9">
        <w:rPr>
          <w:rFonts w:ascii="Times New Roman" w:hAnsi="Times New Roman"/>
          <w:color w:val="000000"/>
          <w:sz w:val="22"/>
          <w:szCs w:val="22"/>
          <w:lang w:val="bg-BG"/>
        </w:rPr>
        <w:t>31.01./тридесет и пъ</w:t>
      </w:r>
      <w:r w:rsidR="00F36C9C" w:rsidRPr="00F36C9C">
        <w:rPr>
          <w:rFonts w:ascii="Times New Roman" w:hAnsi="Times New Roman"/>
          <w:color w:val="000000"/>
          <w:sz w:val="22"/>
          <w:szCs w:val="22"/>
          <w:lang w:val="bg-BG"/>
        </w:rPr>
        <w:t>рви януари/ на текущата стопанска година.</w:t>
      </w:r>
    </w:p>
    <w:p w:rsidR="00FE5C27" w:rsidRPr="00497159" w:rsidRDefault="007A2BBE" w:rsidP="00497159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При отказ на спечелилия уча</w:t>
      </w:r>
      <w:r w:rsidR="00122A97" w:rsidRPr="00A04D01">
        <w:rPr>
          <w:rFonts w:ascii="Times New Roman" w:hAnsi="Times New Roman"/>
          <w:sz w:val="22"/>
          <w:szCs w:val="22"/>
          <w:lang w:val="ru-RU"/>
        </w:rPr>
        <w:t>стник да сключи договор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кандидатът, класиран на второ място, се поканва да сключи договор при предложената от него цена, но не по-ниска от 90 на сто от цената, </w:t>
      </w:r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предложена от първия кандидат. </w:t>
      </w:r>
      <w:r w:rsidRPr="00A04D01">
        <w:rPr>
          <w:rFonts w:ascii="Times New Roman" w:hAnsi="Times New Roman"/>
          <w:sz w:val="22"/>
          <w:szCs w:val="22"/>
          <w:lang w:val="ru-RU"/>
        </w:rPr>
        <w:t>В случай на отказ процедурата се прекратява.</w:t>
      </w:r>
    </w:p>
    <w:p w:rsidR="00FE5C27" w:rsidRPr="00497159" w:rsidRDefault="00FE5C27" w:rsidP="00FE5C27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97159">
        <w:rPr>
          <w:rFonts w:ascii="Times New Roman" w:hAnsi="Times New Roman"/>
          <w:b/>
          <w:sz w:val="22"/>
          <w:szCs w:val="22"/>
          <w:lang w:val="bg-BG"/>
        </w:rPr>
        <w:t xml:space="preserve">Сключването на договор за наем или аренда за ползване </w:t>
      </w:r>
      <w:r w:rsidR="00650D9B" w:rsidRPr="00497159">
        <w:rPr>
          <w:rFonts w:ascii="Times New Roman" w:hAnsi="Times New Roman"/>
          <w:b/>
          <w:sz w:val="22"/>
          <w:szCs w:val="22"/>
          <w:lang w:val="bg-BG"/>
        </w:rPr>
        <w:t xml:space="preserve">на </w:t>
      </w:r>
      <w:r w:rsidRPr="00497159">
        <w:rPr>
          <w:rFonts w:ascii="Times New Roman" w:hAnsi="Times New Roman"/>
          <w:b/>
          <w:sz w:val="22"/>
          <w:szCs w:val="22"/>
          <w:lang w:val="bg-BG"/>
        </w:rPr>
        <w:t>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A0315" w:rsidRPr="00497159" w:rsidRDefault="006A0315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167462" w:rsidP="00327197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ни на интернет-страницата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685C2A" w:rsidRPr="00A04D01">
        <w:rPr>
          <w:rFonts w:ascii="Times New Roman" w:hAnsi="Times New Roman"/>
          <w:b/>
          <w:sz w:val="22"/>
          <w:szCs w:val="22"/>
          <w:lang w:val="bg-BG"/>
        </w:rPr>
        <w:t>ОД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BE3292"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="000B7E04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bookmarkStart w:id="0" w:name="_GoBack"/>
      <w:bookmarkEnd w:id="0"/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7" w:history="1"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sectPr w:rsidR="003D17CD" w:rsidRPr="00A04D01" w:rsidSect="00240FC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902" w:rsidRDefault="00A32902">
      <w:r>
        <w:separator/>
      </w:r>
    </w:p>
  </w:endnote>
  <w:endnote w:type="continuationSeparator" w:id="0">
    <w:p w:rsidR="00A32902" w:rsidRDefault="00A3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27809" w:rsidRDefault="00427809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3211F">
      <w:rPr>
        <w:rStyle w:val="ac"/>
        <w:noProof/>
      </w:rPr>
      <w:t>5</w:t>
    </w:r>
    <w:r>
      <w:rPr>
        <w:rStyle w:val="ac"/>
      </w:rPr>
      <w:fldChar w:fldCharType="end"/>
    </w: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902" w:rsidRDefault="00A32902">
      <w:r>
        <w:separator/>
      </w:r>
    </w:p>
  </w:footnote>
  <w:footnote w:type="continuationSeparator" w:id="0">
    <w:p w:rsidR="00A32902" w:rsidRDefault="00A32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809" w:rsidRPr="005B69F7" w:rsidRDefault="001717FC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809" w:rsidRPr="005B69F7" w:rsidRDefault="001717FC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73AF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2780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7809" w:rsidRPr="008466A6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7809" w:rsidRPr="00CE747B" w:rsidRDefault="00427809" w:rsidP="00BB109B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</w:t>
    </w:r>
    <w:r w:rsidR="009D21AC">
      <w:rPr>
        <w:rFonts w:ascii="Helen Bg Condensed" w:hAnsi="Helen Bg Condensed"/>
        <w:spacing w:val="40"/>
        <w:sz w:val="26"/>
        <w:szCs w:val="26"/>
        <w:lang w:val="bg-BG"/>
      </w:rPr>
      <w:t xml:space="preserve"> 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427809" w:rsidRPr="00C46212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8033E1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2E48"/>
    <w:multiLevelType w:val="hybridMultilevel"/>
    <w:tmpl w:val="1C74E182"/>
    <w:lvl w:ilvl="0" w:tplc="E8BC36A2">
      <w:start w:val="1"/>
      <w:numFmt w:val="bullet"/>
      <w:lvlText w:val=""/>
      <w:lvlJc w:val="left"/>
      <w:pPr>
        <w:tabs>
          <w:tab w:val="num" w:pos="747"/>
        </w:tabs>
        <w:ind w:left="74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43403CD8"/>
    <w:multiLevelType w:val="hybridMultilevel"/>
    <w:tmpl w:val="6966D21A"/>
    <w:lvl w:ilvl="0" w:tplc="CE088E30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5" w15:restartNumberingAfterBreak="0">
    <w:nsid w:val="47084386"/>
    <w:multiLevelType w:val="hybridMultilevel"/>
    <w:tmpl w:val="703651C0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 w15:restartNumberingAfterBreak="0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9E575AB"/>
    <w:multiLevelType w:val="hybridMultilevel"/>
    <w:tmpl w:val="6916040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9" w15:restartNumberingAfterBreak="0">
    <w:nsid w:val="5E593896"/>
    <w:multiLevelType w:val="hybridMultilevel"/>
    <w:tmpl w:val="8EF25F20"/>
    <w:lvl w:ilvl="0" w:tplc="3774B4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3FA38BB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D257C30"/>
    <w:multiLevelType w:val="hybridMultilevel"/>
    <w:tmpl w:val="4802C3CE"/>
    <w:lvl w:ilvl="0" w:tplc="E8BC36A2">
      <w:start w:val="1"/>
      <w:numFmt w:val="bullet"/>
      <w:lvlText w:val=""/>
      <w:lvlJc w:val="left"/>
      <w:pPr>
        <w:tabs>
          <w:tab w:val="num" w:pos="1287"/>
        </w:tabs>
        <w:ind w:left="128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25"/>
  </w:num>
  <w:num w:numId="7">
    <w:abstractNumId w:val="28"/>
  </w:num>
  <w:num w:numId="8">
    <w:abstractNumId w:val="0"/>
  </w:num>
  <w:num w:numId="9">
    <w:abstractNumId w:val="18"/>
  </w:num>
  <w:num w:numId="10">
    <w:abstractNumId w:val="6"/>
  </w:num>
  <w:num w:numId="11">
    <w:abstractNumId w:val="22"/>
  </w:num>
  <w:num w:numId="12">
    <w:abstractNumId w:val="14"/>
  </w:num>
  <w:num w:numId="13">
    <w:abstractNumId w:val="9"/>
  </w:num>
  <w:num w:numId="14">
    <w:abstractNumId w:val="27"/>
  </w:num>
  <w:num w:numId="15">
    <w:abstractNumId w:val="12"/>
  </w:num>
  <w:num w:numId="16">
    <w:abstractNumId w:val="16"/>
  </w:num>
  <w:num w:numId="17">
    <w:abstractNumId w:val="26"/>
  </w:num>
  <w:num w:numId="18">
    <w:abstractNumId w:val="24"/>
  </w:num>
  <w:num w:numId="19">
    <w:abstractNumId w:val="17"/>
  </w:num>
  <w:num w:numId="20">
    <w:abstractNumId w:val="23"/>
  </w:num>
  <w:num w:numId="21">
    <w:abstractNumId w:val="8"/>
  </w:num>
  <w:num w:numId="22">
    <w:abstractNumId w:val="19"/>
  </w:num>
  <w:num w:numId="23">
    <w:abstractNumId w:val="4"/>
  </w:num>
  <w:num w:numId="24">
    <w:abstractNumId w:val="21"/>
  </w:num>
  <w:num w:numId="25">
    <w:abstractNumId w:val="13"/>
  </w:num>
  <w:num w:numId="26">
    <w:abstractNumId w:val="2"/>
  </w:num>
  <w:num w:numId="27">
    <w:abstractNumId w:val="20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44BE"/>
    <w:rsid w:val="00010149"/>
    <w:rsid w:val="000117FE"/>
    <w:rsid w:val="00011F85"/>
    <w:rsid w:val="00013683"/>
    <w:rsid w:val="00013C9C"/>
    <w:rsid w:val="00013DE9"/>
    <w:rsid w:val="00013ED5"/>
    <w:rsid w:val="00014F72"/>
    <w:rsid w:val="00015070"/>
    <w:rsid w:val="00020435"/>
    <w:rsid w:val="000214F0"/>
    <w:rsid w:val="00021EFA"/>
    <w:rsid w:val="00022513"/>
    <w:rsid w:val="00025884"/>
    <w:rsid w:val="00025F88"/>
    <w:rsid w:val="000307C0"/>
    <w:rsid w:val="00031C9F"/>
    <w:rsid w:val="00032EC1"/>
    <w:rsid w:val="00034275"/>
    <w:rsid w:val="00034798"/>
    <w:rsid w:val="0003616D"/>
    <w:rsid w:val="00041849"/>
    <w:rsid w:val="00041A25"/>
    <w:rsid w:val="000452F6"/>
    <w:rsid w:val="0004575F"/>
    <w:rsid w:val="00045DAE"/>
    <w:rsid w:val="000467CD"/>
    <w:rsid w:val="000477BF"/>
    <w:rsid w:val="00047813"/>
    <w:rsid w:val="000503B9"/>
    <w:rsid w:val="00052342"/>
    <w:rsid w:val="0005609A"/>
    <w:rsid w:val="00057D30"/>
    <w:rsid w:val="0006007B"/>
    <w:rsid w:val="0006066A"/>
    <w:rsid w:val="0006122B"/>
    <w:rsid w:val="0006521F"/>
    <w:rsid w:val="00066AE6"/>
    <w:rsid w:val="0006761B"/>
    <w:rsid w:val="0007051B"/>
    <w:rsid w:val="0007067E"/>
    <w:rsid w:val="000708B5"/>
    <w:rsid w:val="000712B1"/>
    <w:rsid w:val="000722C7"/>
    <w:rsid w:val="000737B9"/>
    <w:rsid w:val="00074964"/>
    <w:rsid w:val="000750B9"/>
    <w:rsid w:val="00075B08"/>
    <w:rsid w:val="00076EEE"/>
    <w:rsid w:val="000813B7"/>
    <w:rsid w:val="00081ACF"/>
    <w:rsid w:val="00084BE3"/>
    <w:rsid w:val="000851A8"/>
    <w:rsid w:val="000911DA"/>
    <w:rsid w:val="00091442"/>
    <w:rsid w:val="000949DF"/>
    <w:rsid w:val="000A0D1D"/>
    <w:rsid w:val="000A20E9"/>
    <w:rsid w:val="000A49C7"/>
    <w:rsid w:val="000A67E9"/>
    <w:rsid w:val="000A6930"/>
    <w:rsid w:val="000A7EE6"/>
    <w:rsid w:val="000B281D"/>
    <w:rsid w:val="000B35E2"/>
    <w:rsid w:val="000B41FD"/>
    <w:rsid w:val="000B4F22"/>
    <w:rsid w:val="000B6FF1"/>
    <w:rsid w:val="000B7575"/>
    <w:rsid w:val="000B7E04"/>
    <w:rsid w:val="000C04E6"/>
    <w:rsid w:val="000C09EF"/>
    <w:rsid w:val="000C1AC8"/>
    <w:rsid w:val="000C54F0"/>
    <w:rsid w:val="000C619E"/>
    <w:rsid w:val="000C6668"/>
    <w:rsid w:val="000D0A19"/>
    <w:rsid w:val="000D34C7"/>
    <w:rsid w:val="000D4033"/>
    <w:rsid w:val="000D4197"/>
    <w:rsid w:val="000D6CAB"/>
    <w:rsid w:val="000E4E33"/>
    <w:rsid w:val="000E60B8"/>
    <w:rsid w:val="000F0CE7"/>
    <w:rsid w:val="000F14DF"/>
    <w:rsid w:val="000F4575"/>
    <w:rsid w:val="000F4C3A"/>
    <w:rsid w:val="000F501A"/>
    <w:rsid w:val="000F5E16"/>
    <w:rsid w:val="000F7330"/>
    <w:rsid w:val="000F778A"/>
    <w:rsid w:val="001026B4"/>
    <w:rsid w:val="00111308"/>
    <w:rsid w:val="00113877"/>
    <w:rsid w:val="001204B2"/>
    <w:rsid w:val="00122A97"/>
    <w:rsid w:val="00123A56"/>
    <w:rsid w:val="00124BB5"/>
    <w:rsid w:val="00125900"/>
    <w:rsid w:val="0012683A"/>
    <w:rsid w:val="001304E3"/>
    <w:rsid w:val="00131376"/>
    <w:rsid w:val="00134146"/>
    <w:rsid w:val="0014321E"/>
    <w:rsid w:val="00143DC0"/>
    <w:rsid w:val="00144C3C"/>
    <w:rsid w:val="00152A8A"/>
    <w:rsid w:val="001530AF"/>
    <w:rsid w:val="00153240"/>
    <w:rsid w:val="00157D1E"/>
    <w:rsid w:val="0016102C"/>
    <w:rsid w:val="00162CCA"/>
    <w:rsid w:val="001656D6"/>
    <w:rsid w:val="00166482"/>
    <w:rsid w:val="00166ABA"/>
    <w:rsid w:val="00167462"/>
    <w:rsid w:val="00167BBC"/>
    <w:rsid w:val="001717FC"/>
    <w:rsid w:val="00172407"/>
    <w:rsid w:val="00173307"/>
    <w:rsid w:val="00177361"/>
    <w:rsid w:val="00180F0B"/>
    <w:rsid w:val="00181472"/>
    <w:rsid w:val="00181995"/>
    <w:rsid w:val="001835AB"/>
    <w:rsid w:val="001919B6"/>
    <w:rsid w:val="00191F8D"/>
    <w:rsid w:val="00196743"/>
    <w:rsid w:val="001967B3"/>
    <w:rsid w:val="001A2629"/>
    <w:rsid w:val="001A413F"/>
    <w:rsid w:val="001A5EA3"/>
    <w:rsid w:val="001A608E"/>
    <w:rsid w:val="001A6554"/>
    <w:rsid w:val="001A6B6F"/>
    <w:rsid w:val="001B0493"/>
    <w:rsid w:val="001B21CB"/>
    <w:rsid w:val="001B4BA5"/>
    <w:rsid w:val="001B525E"/>
    <w:rsid w:val="001C11E8"/>
    <w:rsid w:val="001C3076"/>
    <w:rsid w:val="001C3398"/>
    <w:rsid w:val="001C3B4F"/>
    <w:rsid w:val="001C497A"/>
    <w:rsid w:val="001C789B"/>
    <w:rsid w:val="001D0AF3"/>
    <w:rsid w:val="001D0F2E"/>
    <w:rsid w:val="001D21E0"/>
    <w:rsid w:val="001D4118"/>
    <w:rsid w:val="001D7BA9"/>
    <w:rsid w:val="001E1C32"/>
    <w:rsid w:val="001E1FB4"/>
    <w:rsid w:val="001E34C6"/>
    <w:rsid w:val="001E48F7"/>
    <w:rsid w:val="001E4A06"/>
    <w:rsid w:val="001E72C2"/>
    <w:rsid w:val="001F600F"/>
    <w:rsid w:val="001F6BFA"/>
    <w:rsid w:val="0020198C"/>
    <w:rsid w:val="00201DD3"/>
    <w:rsid w:val="00203DC4"/>
    <w:rsid w:val="0020653E"/>
    <w:rsid w:val="0021003F"/>
    <w:rsid w:val="00215552"/>
    <w:rsid w:val="002205DD"/>
    <w:rsid w:val="00225564"/>
    <w:rsid w:val="0022633C"/>
    <w:rsid w:val="002269EE"/>
    <w:rsid w:val="002303F0"/>
    <w:rsid w:val="00230F29"/>
    <w:rsid w:val="0023163B"/>
    <w:rsid w:val="00231AE1"/>
    <w:rsid w:val="00232F8E"/>
    <w:rsid w:val="00240FCC"/>
    <w:rsid w:val="0024171F"/>
    <w:rsid w:val="002428C1"/>
    <w:rsid w:val="002452E9"/>
    <w:rsid w:val="00251F6B"/>
    <w:rsid w:val="002556AF"/>
    <w:rsid w:val="00255F62"/>
    <w:rsid w:val="002575B3"/>
    <w:rsid w:val="00260831"/>
    <w:rsid w:val="00261A92"/>
    <w:rsid w:val="00261F95"/>
    <w:rsid w:val="00262318"/>
    <w:rsid w:val="00264901"/>
    <w:rsid w:val="00265653"/>
    <w:rsid w:val="00266D02"/>
    <w:rsid w:val="00266D04"/>
    <w:rsid w:val="00267894"/>
    <w:rsid w:val="0027031D"/>
    <w:rsid w:val="0027218B"/>
    <w:rsid w:val="00272C98"/>
    <w:rsid w:val="00275DE8"/>
    <w:rsid w:val="00280B45"/>
    <w:rsid w:val="00284CEA"/>
    <w:rsid w:val="00290E9F"/>
    <w:rsid w:val="00293F51"/>
    <w:rsid w:val="002A18F9"/>
    <w:rsid w:val="002A2DCD"/>
    <w:rsid w:val="002A59C2"/>
    <w:rsid w:val="002A5BD6"/>
    <w:rsid w:val="002A7A15"/>
    <w:rsid w:val="002B072F"/>
    <w:rsid w:val="002B2ED7"/>
    <w:rsid w:val="002B63E2"/>
    <w:rsid w:val="002B695B"/>
    <w:rsid w:val="002B7855"/>
    <w:rsid w:val="002C0913"/>
    <w:rsid w:val="002C50A4"/>
    <w:rsid w:val="002C6969"/>
    <w:rsid w:val="002C72B1"/>
    <w:rsid w:val="002C7FFD"/>
    <w:rsid w:val="002D31F8"/>
    <w:rsid w:val="002D373C"/>
    <w:rsid w:val="002D514B"/>
    <w:rsid w:val="002D5E00"/>
    <w:rsid w:val="002D6DBB"/>
    <w:rsid w:val="002D6F4D"/>
    <w:rsid w:val="002E1C4A"/>
    <w:rsid w:val="002E25EF"/>
    <w:rsid w:val="002E60C3"/>
    <w:rsid w:val="002E6542"/>
    <w:rsid w:val="002E7516"/>
    <w:rsid w:val="002E7756"/>
    <w:rsid w:val="002F46E2"/>
    <w:rsid w:val="002F5011"/>
    <w:rsid w:val="002F6692"/>
    <w:rsid w:val="00302731"/>
    <w:rsid w:val="0030309F"/>
    <w:rsid w:val="0030525F"/>
    <w:rsid w:val="00311359"/>
    <w:rsid w:val="003117B0"/>
    <w:rsid w:val="00316254"/>
    <w:rsid w:val="00316276"/>
    <w:rsid w:val="00326C2A"/>
    <w:rsid w:val="00327197"/>
    <w:rsid w:val="00327CB8"/>
    <w:rsid w:val="0033137E"/>
    <w:rsid w:val="0033456E"/>
    <w:rsid w:val="003356C0"/>
    <w:rsid w:val="0033586E"/>
    <w:rsid w:val="00344A71"/>
    <w:rsid w:val="003460A1"/>
    <w:rsid w:val="003462FE"/>
    <w:rsid w:val="003468B0"/>
    <w:rsid w:val="00346A0D"/>
    <w:rsid w:val="003529BD"/>
    <w:rsid w:val="00353649"/>
    <w:rsid w:val="00354450"/>
    <w:rsid w:val="003566ED"/>
    <w:rsid w:val="0036296D"/>
    <w:rsid w:val="00363BAB"/>
    <w:rsid w:val="0036552F"/>
    <w:rsid w:val="003667E8"/>
    <w:rsid w:val="003707DC"/>
    <w:rsid w:val="003726DC"/>
    <w:rsid w:val="00373A14"/>
    <w:rsid w:val="00375946"/>
    <w:rsid w:val="00376038"/>
    <w:rsid w:val="0037629B"/>
    <w:rsid w:val="00380CCC"/>
    <w:rsid w:val="003829D4"/>
    <w:rsid w:val="003835F3"/>
    <w:rsid w:val="00387FDD"/>
    <w:rsid w:val="003917AC"/>
    <w:rsid w:val="0039747D"/>
    <w:rsid w:val="003A079B"/>
    <w:rsid w:val="003A281A"/>
    <w:rsid w:val="003A6039"/>
    <w:rsid w:val="003B1DC8"/>
    <w:rsid w:val="003B45ED"/>
    <w:rsid w:val="003B4ABC"/>
    <w:rsid w:val="003B5DC1"/>
    <w:rsid w:val="003B7313"/>
    <w:rsid w:val="003B78A3"/>
    <w:rsid w:val="003C191B"/>
    <w:rsid w:val="003C2FAC"/>
    <w:rsid w:val="003C6A03"/>
    <w:rsid w:val="003C79DF"/>
    <w:rsid w:val="003D17CD"/>
    <w:rsid w:val="003D3FCE"/>
    <w:rsid w:val="003D4D62"/>
    <w:rsid w:val="003D5193"/>
    <w:rsid w:val="003D6FD5"/>
    <w:rsid w:val="003E0419"/>
    <w:rsid w:val="003E3D0D"/>
    <w:rsid w:val="003E5E2E"/>
    <w:rsid w:val="003E5E3E"/>
    <w:rsid w:val="003E7AEC"/>
    <w:rsid w:val="003F0CBC"/>
    <w:rsid w:val="003F289B"/>
    <w:rsid w:val="003F28F9"/>
    <w:rsid w:val="003F34D1"/>
    <w:rsid w:val="003F6B29"/>
    <w:rsid w:val="00400E57"/>
    <w:rsid w:val="004020DA"/>
    <w:rsid w:val="00404969"/>
    <w:rsid w:val="004049D8"/>
    <w:rsid w:val="00410032"/>
    <w:rsid w:val="0041082F"/>
    <w:rsid w:val="00411C35"/>
    <w:rsid w:val="0042054C"/>
    <w:rsid w:val="00420C41"/>
    <w:rsid w:val="004224F2"/>
    <w:rsid w:val="0042583A"/>
    <w:rsid w:val="00426A83"/>
    <w:rsid w:val="00427667"/>
    <w:rsid w:val="00427809"/>
    <w:rsid w:val="00427C39"/>
    <w:rsid w:val="004302EE"/>
    <w:rsid w:val="0043054B"/>
    <w:rsid w:val="0043340D"/>
    <w:rsid w:val="00434AFC"/>
    <w:rsid w:val="00435D64"/>
    <w:rsid w:val="00444437"/>
    <w:rsid w:val="00446795"/>
    <w:rsid w:val="00447822"/>
    <w:rsid w:val="004517E9"/>
    <w:rsid w:val="004523FB"/>
    <w:rsid w:val="00452CC0"/>
    <w:rsid w:val="00454D90"/>
    <w:rsid w:val="004624C4"/>
    <w:rsid w:val="004654BB"/>
    <w:rsid w:val="0047056E"/>
    <w:rsid w:val="00471C54"/>
    <w:rsid w:val="0047217B"/>
    <w:rsid w:val="00474A21"/>
    <w:rsid w:val="00474B4E"/>
    <w:rsid w:val="00475C63"/>
    <w:rsid w:val="00475FAB"/>
    <w:rsid w:val="00481BDE"/>
    <w:rsid w:val="0048592B"/>
    <w:rsid w:val="004865E8"/>
    <w:rsid w:val="004905D3"/>
    <w:rsid w:val="00490B0E"/>
    <w:rsid w:val="00491515"/>
    <w:rsid w:val="00495762"/>
    <w:rsid w:val="00497159"/>
    <w:rsid w:val="004A0A77"/>
    <w:rsid w:val="004A0BD9"/>
    <w:rsid w:val="004A2808"/>
    <w:rsid w:val="004B05FC"/>
    <w:rsid w:val="004B1E73"/>
    <w:rsid w:val="004B20BB"/>
    <w:rsid w:val="004C074D"/>
    <w:rsid w:val="004C3144"/>
    <w:rsid w:val="004C392A"/>
    <w:rsid w:val="004C47EA"/>
    <w:rsid w:val="004C6073"/>
    <w:rsid w:val="004C7C81"/>
    <w:rsid w:val="004D0193"/>
    <w:rsid w:val="004D02ED"/>
    <w:rsid w:val="004D0DBC"/>
    <w:rsid w:val="004D232E"/>
    <w:rsid w:val="004D23B9"/>
    <w:rsid w:val="004E317E"/>
    <w:rsid w:val="004E55C7"/>
    <w:rsid w:val="004F3923"/>
    <w:rsid w:val="004F6559"/>
    <w:rsid w:val="004F701B"/>
    <w:rsid w:val="004F765C"/>
    <w:rsid w:val="00502654"/>
    <w:rsid w:val="005141F0"/>
    <w:rsid w:val="0051512B"/>
    <w:rsid w:val="00517830"/>
    <w:rsid w:val="00517D47"/>
    <w:rsid w:val="00520B1F"/>
    <w:rsid w:val="005230AA"/>
    <w:rsid w:val="00523E0A"/>
    <w:rsid w:val="0052691A"/>
    <w:rsid w:val="005275DB"/>
    <w:rsid w:val="0052781F"/>
    <w:rsid w:val="00532255"/>
    <w:rsid w:val="00533E48"/>
    <w:rsid w:val="00536700"/>
    <w:rsid w:val="00536C94"/>
    <w:rsid w:val="0053739E"/>
    <w:rsid w:val="00541735"/>
    <w:rsid w:val="00542607"/>
    <w:rsid w:val="00546433"/>
    <w:rsid w:val="00546F95"/>
    <w:rsid w:val="005477AB"/>
    <w:rsid w:val="005520B8"/>
    <w:rsid w:val="005525B6"/>
    <w:rsid w:val="0055784C"/>
    <w:rsid w:val="00560044"/>
    <w:rsid w:val="00566740"/>
    <w:rsid w:val="00567636"/>
    <w:rsid w:val="0057056E"/>
    <w:rsid w:val="00571AE4"/>
    <w:rsid w:val="005743AA"/>
    <w:rsid w:val="005772DD"/>
    <w:rsid w:val="00581BE3"/>
    <w:rsid w:val="00582647"/>
    <w:rsid w:val="00584081"/>
    <w:rsid w:val="005841A4"/>
    <w:rsid w:val="00586581"/>
    <w:rsid w:val="00586F4F"/>
    <w:rsid w:val="005906C9"/>
    <w:rsid w:val="005907A1"/>
    <w:rsid w:val="00592EB7"/>
    <w:rsid w:val="005934F9"/>
    <w:rsid w:val="005A16BD"/>
    <w:rsid w:val="005A2FCC"/>
    <w:rsid w:val="005A3B17"/>
    <w:rsid w:val="005A45AA"/>
    <w:rsid w:val="005A7BEC"/>
    <w:rsid w:val="005A7F4A"/>
    <w:rsid w:val="005B10C2"/>
    <w:rsid w:val="005B112D"/>
    <w:rsid w:val="005B3699"/>
    <w:rsid w:val="005B39F5"/>
    <w:rsid w:val="005B4D74"/>
    <w:rsid w:val="005B4EC9"/>
    <w:rsid w:val="005B50C3"/>
    <w:rsid w:val="005B63C9"/>
    <w:rsid w:val="005B69F7"/>
    <w:rsid w:val="005B6E19"/>
    <w:rsid w:val="005C0A67"/>
    <w:rsid w:val="005C0BF6"/>
    <w:rsid w:val="005C1ABE"/>
    <w:rsid w:val="005C1C86"/>
    <w:rsid w:val="005C1F7B"/>
    <w:rsid w:val="005D7788"/>
    <w:rsid w:val="005E1BD9"/>
    <w:rsid w:val="005E29A9"/>
    <w:rsid w:val="005E2C8E"/>
    <w:rsid w:val="005E42E0"/>
    <w:rsid w:val="005E598D"/>
    <w:rsid w:val="005F0889"/>
    <w:rsid w:val="005F0A16"/>
    <w:rsid w:val="005F105E"/>
    <w:rsid w:val="005F1F1A"/>
    <w:rsid w:val="005F25DD"/>
    <w:rsid w:val="005F4284"/>
    <w:rsid w:val="005F431B"/>
    <w:rsid w:val="005F78C1"/>
    <w:rsid w:val="00601BB4"/>
    <w:rsid w:val="00602A0B"/>
    <w:rsid w:val="00604BC8"/>
    <w:rsid w:val="00614465"/>
    <w:rsid w:val="00616B28"/>
    <w:rsid w:val="00623704"/>
    <w:rsid w:val="00623DC0"/>
    <w:rsid w:val="00625A57"/>
    <w:rsid w:val="00627A1B"/>
    <w:rsid w:val="00633E58"/>
    <w:rsid w:val="00636EB2"/>
    <w:rsid w:val="00641832"/>
    <w:rsid w:val="00642387"/>
    <w:rsid w:val="00643B3F"/>
    <w:rsid w:val="00644644"/>
    <w:rsid w:val="00644D95"/>
    <w:rsid w:val="00650D9B"/>
    <w:rsid w:val="00654DC1"/>
    <w:rsid w:val="006617EB"/>
    <w:rsid w:val="00665F75"/>
    <w:rsid w:val="00667CCF"/>
    <w:rsid w:val="0067256B"/>
    <w:rsid w:val="0067791F"/>
    <w:rsid w:val="00680D90"/>
    <w:rsid w:val="00681B18"/>
    <w:rsid w:val="00684895"/>
    <w:rsid w:val="00685C2A"/>
    <w:rsid w:val="00686702"/>
    <w:rsid w:val="00687825"/>
    <w:rsid w:val="006879FF"/>
    <w:rsid w:val="00695071"/>
    <w:rsid w:val="006952C9"/>
    <w:rsid w:val="0069600A"/>
    <w:rsid w:val="006A0315"/>
    <w:rsid w:val="006A0904"/>
    <w:rsid w:val="006A2282"/>
    <w:rsid w:val="006A558C"/>
    <w:rsid w:val="006A7340"/>
    <w:rsid w:val="006B0B9A"/>
    <w:rsid w:val="006B0EE0"/>
    <w:rsid w:val="006B1B53"/>
    <w:rsid w:val="006B4023"/>
    <w:rsid w:val="006B5C24"/>
    <w:rsid w:val="006C0312"/>
    <w:rsid w:val="006C1A90"/>
    <w:rsid w:val="006C614C"/>
    <w:rsid w:val="006D162B"/>
    <w:rsid w:val="006D2F32"/>
    <w:rsid w:val="006D4815"/>
    <w:rsid w:val="006D4D38"/>
    <w:rsid w:val="006D6113"/>
    <w:rsid w:val="006E136B"/>
    <w:rsid w:val="006E1608"/>
    <w:rsid w:val="006E211B"/>
    <w:rsid w:val="006E4750"/>
    <w:rsid w:val="006E5E53"/>
    <w:rsid w:val="006F0622"/>
    <w:rsid w:val="006F654B"/>
    <w:rsid w:val="00701FF3"/>
    <w:rsid w:val="00714C0C"/>
    <w:rsid w:val="00716E42"/>
    <w:rsid w:val="007205C7"/>
    <w:rsid w:val="007239D7"/>
    <w:rsid w:val="00730388"/>
    <w:rsid w:val="00733091"/>
    <w:rsid w:val="00735898"/>
    <w:rsid w:val="00750B30"/>
    <w:rsid w:val="00751DE6"/>
    <w:rsid w:val="00751E5D"/>
    <w:rsid w:val="00753CB0"/>
    <w:rsid w:val="0075461A"/>
    <w:rsid w:val="007666F7"/>
    <w:rsid w:val="007669E3"/>
    <w:rsid w:val="00767C3A"/>
    <w:rsid w:val="00773BFA"/>
    <w:rsid w:val="00774552"/>
    <w:rsid w:val="007763F0"/>
    <w:rsid w:val="00776663"/>
    <w:rsid w:val="00780123"/>
    <w:rsid w:val="007801EA"/>
    <w:rsid w:val="00782BB1"/>
    <w:rsid w:val="0078309C"/>
    <w:rsid w:val="007865D2"/>
    <w:rsid w:val="00793F6B"/>
    <w:rsid w:val="007A00D5"/>
    <w:rsid w:val="007A03B4"/>
    <w:rsid w:val="007A2BBE"/>
    <w:rsid w:val="007A499E"/>
    <w:rsid w:val="007A51F7"/>
    <w:rsid w:val="007A6290"/>
    <w:rsid w:val="007A6C29"/>
    <w:rsid w:val="007A7E4C"/>
    <w:rsid w:val="007B07F7"/>
    <w:rsid w:val="007B1734"/>
    <w:rsid w:val="007B250E"/>
    <w:rsid w:val="007B4B79"/>
    <w:rsid w:val="007B58F8"/>
    <w:rsid w:val="007B7524"/>
    <w:rsid w:val="007B7C14"/>
    <w:rsid w:val="007C0E78"/>
    <w:rsid w:val="007C0F09"/>
    <w:rsid w:val="007C2DC9"/>
    <w:rsid w:val="007C5044"/>
    <w:rsid w:val="007C56BA"/>
    <w:rsid w:val="007C722C"/>
    <w:rsid w:val="007D0F64"/>
    <w:rsid w:val="007D3188"/>
    <w:rsid w:val="007D6B64"/>
    <w:rsid w:val="007E235E"/>
    <w:rsid w:val="007E3511"/>
    <w:rsid w:val="007E50C9"/>
    <w:rsid w:val="007E6AD2"/>
    <w:rsid w:val="007F2B05"/>
    <w:rsid w:val="007F3662"/>
    <w:rsid w:val="007F69CF"/>
    <w:rsid w:val="00802F8E"/>
    <w:rsid w:val="008078A6"/>
    <w:rsid w:val="008108FD"/>
    <w:rsid w:val="00810B8E"/>
    <w:rsid w:val="008117FC"/>
    <w:rsid w:val="00813B48"/>
    <w:rsid w:val="0081421D"/>
    <w:rsid w:val="00817237"/>
    <w:rsid w:val="0082230B"/>
    <w:rsid w:val="00826BD6"/>
    <w:rsid w:val="0082752D"/>
    <w:rsid w:val="00827814"/>
    <w:rsid w:val="00831D7A"/>
    <w:rsid w:val="008331BD"/>
    <w:rsid w:val="00833AFA"/>
    <w:rsid w:val="00835BE8"/>
    <w:rsid w:val="00841C5F"/>
    <w:rsid w:val="008424FB"/>
    <w:rsid w:val="0084405E"/>
    <w:rsid w:val="00845F82"/>
    <w:rsid w:val="00847A64"/>
    <w:rsid w:val="008506B8"/>
    <w:rsid w:val="00851621"/>
    <w:rsid w:val="00851F59"/>
    <w:rsid w:val="0085348A"/>
    <w:rsid w:val="00854DA3"/>
    <w:rsid w:val="00861312"/>
    <w:rsid w:val="008630AF"/>
    <w:rsid w:val="00863D74"/>
    <w:rsid w:val="00866D9D"/>
    <w:rsid w:val="00867ECA"/>
    <w:rsid w:val="00872C59"/>
    <w:rsid w:val="008731A4"/>
    <w:rsid w:val="00873A80"/>
    <w:rsid w:val="00875BC0"/>
    <w:rsid w:val="008803CC"/>
    <w:rsid w:val="00881D2A"/>
    <w:rsid w:val="0088356A"/>
    <w:rsid w:val="00885330"/>
    <w:rsid w:val="00894802"/>
    <w:rsid w:val="00897BBE"/>
    <w:rsid w:val="00897F4D"/>
    <w:rsid w:val="008A0981"/>
    <w:rsid w:val="008A1BC3"/>
    <w:rsid w:val="008A1E70"/>
    <w:rsid w:val="008B0206"/>
    <w:rsid w:val="008B027B"/>
    <w:rsid w:val="008B02B9"/>
    <w:rsid w:val="008B0CAD"/>
    <w:rsid w:val="008B1300"/>
    <w:rsid w:val="008B5468"/>
    <w:rsid w:val="008B55AF"/>
    <w:rsid w:val="008C28E8"/>
    <w:rsid w:val="008C3268"/>
    <w:rsid w:val="008C4CB4"/>
    <w:rsid w:val="008C4E3E"/>
    <w:rsid w:val="008C7658"/>
    <w:rsid w:val="008D2881"/>
    <w:rsid w:val="008D52D3"/>
    <w:rsid w:val="008D583F"/>
    <w:rsid w:val="008D7424"/>
    <w:rsid w:val="008E157A"/>
    <w:rsid w:val="008E1C62"/>
    <w:rsid w:val="008E2F3C"/>
    <w:rsid w:val="008E3768"/>
    <w:rsid w:val="008E4554"/>
    <w:rsid w:val="008E5355"/>
    <w:rsid w:val="008E6FD9"/>
    <w:rsid w:val="008E77B4"/>
    <w:rsid w:val="008E7B37"/>
    <w:rsid w:val="008E7FF9"/>
    <w:rsid w:val="008F1294"/>
    <w:rsid w:val="008F2B23"/>
    <w:rsid w:val="008F417F"/>
    <w:rsid w:val="0090002F"/>
    <w:rsid w:val="00900310"/>
    <w:rsid w:val="00900F26"/>
    <w:rsid w:val="00902590"/>
    <w:rsid w:val="00905E41"/>
    <w:rsid w:val="0091107E"/>
    <w:rsid w:val="00914EB4"/>
    <w:rsid w:val="00923943"/>
    <w:rsid w:val="0092401D"/>
    <w:rsid w:val="00926111"/>
    <w:rsid w:val="00926AEA"/>
    <w:rsid w:val="00934908"/>
    <w:rsid w:val="00935404"/>
    <w:rsid w:val="00936425"/>
    <w:rsid w:val="00937223"/>
    <w:rsid w:val="009401A5"/>
    <w:rsid w:val="009401C9"/>
    <w:rsid w:val="00940F82"/>
    <w:rsid w:val="00940FA7"/>
    <w:rsid w:val="00946D85"/>
    <w:rsid w:val="0095230A"/>
    <w:rsid w:val="009556C9"/>
    <w:rsid w:val="00962F1C"/>
    <w:rsid w:val="00970086"/>
    <w:rsid w:val="009737C6"/>
    <w:rsid w:val="00973ACB"/>
    <w:rsid w:val="00974546"/>
    <w:rsid w:val="00974B3B"/>
    <w:rsid w:val="00975F87"/>
    <w:rsid w:val="00980862"/>
    <w:rsid w:val="009816FF"/>
    <w:rsid w:val="00982B87"/>
    <w:rsid w:val="00990E3F"/>
    <w:rsid w:val="0099275B"/>
    <w:rsid w:val="00993AB8"/>
    <w:rsid w:val="00995BFC"/>
    <w:rsid w:val="00996502"/>
    <w:rsid w:val="00996887"/>
    <w:rsid w:val="00996C65"/>
    <w:rsid w:val="00997B45"/>
    <w:rsid w:val="009A3865"/>
    <w:rsid w:val="009A49E5"/>
    <w:rsid w:val="009A75CD"/>
    <w:rsid w:val="009A78E7"/>
    <w:rsid w:val="009A7D0C"/>
    <w:rsid w:val="009B00C2"/>
    <w:rsid w:val="009B3F9C"/>
    <w:rsid w:val="009B70C8"/>
    <w:rsid w:val="009C0529"/>
    <w:rsid w:val="009C22B5"/>
    <w:rsid w:val="009C3120"/>
    <w:rsid w:val="009C31E4"/>
    <w:rsid w:val="009C3D45"/>
    <w:rsid w:val="009C4700"/>
    <w:rsid w:val="009C7CA5"/>
    <w:rsid w:val="009D21AC"/>
    <w:rsid w:val="009D243A"/>
    <w:rsid w:val="009D428F"/>
    <w:rsid w:val="009D4F26"/>
    <w:rsid w:val="009D5EAD"/>
    <w:rsid w:val="009D754A"/>
    <w:rsid w:val="009E004D"/>
    <w:rsid w:val="009E15CE"/>
    <w:rsid w:val="009E2CC5"/>
    <w:rsid w:val="009E3976"/>
    <w:rsid w:val="009E59D4"/>
    <w:rsid w:val="009E6154"/>
    <w:rsid w:val="009E617D"/>
    <w:rsid w:val="009E7230"/>
    <w:rsid w:val="009E7D8E"/>
    <w:rsid w:val="009F07B6"/>
    <w:rsid w:val="009F0D7E"/>
    <w:rsid w:val="009F5E23"/>
    <w:rsid w:val="009F651E"/>
    <w:rsid w:val="009F7D7A"/>
    <w:rsid w:val="00A033C0"/>
    <w:rsid w:val="00A044C6"/>
    <w:rsid w:val="00A04518"/>
    <w:rsid w:val="00A047D5"/>
    <w:rsid w:val="00A047DC"/>
    <w:rsid w:val="00A04D01"/>
    <w:rsid w:val="00A07195"/>
    <w:rsid w:val="00A079E3"/>
    <w:rsid w:val="00A10B90"/>
    <w:rsid w:val="00A14259"/>
    <w:rsid w:val="00A15922"/>
    <w:rsid w:val="00A164CD"/>
    <w:rsid w:val="00A1799B"/>
    <w:rsid w:val="00A22AFC"/>
    <w:rsid w:val="00A24D5D"/>
    <w:rsid w:val="00A24DBC"/>
    <w:rsid w:val="00A30CA2"/>
    <w:rsid w:val="00A32902"/>
    <w:rsid w:val="00A34093"/>
    <w:rsid w:val="00A34D5E"/>
    <w:rsid w:val="00A37C9B"/>
    <w:rsid w:val="00A40366"/>
    <w:rsid w:val="00A447FA"/>
    <w:rsid w:val="00A457AE"/>
    <w:rsid w:val="00A50E79"/>
    <w:rsid w:val="00A5156C"/>
    <w:rsid w:val="00A55353"/>
    <w:rsid w:val="00A55939"/>
    <w:rsid w:val="00A56264"/>
    <w:rsid w:val="00A5745A"/>
    <w:rsid w:val="00A6569C"/>
    <w:rsid w:val="00A67904"/>
    <w:rsid w:val="00A74E32"/>
    <w:rsid w:val="00A75F60"/>
    <w:rsid w:val="00A77B87"/>
    <w:rsid w:val="00A80013"/>
    <w:rsid w:val="00A84888"/>
    <w:rsid w:val="00A84FDD"/>
    <w:rsid w:val="00A85559"/>
    <w:rsid w:val="00A86B12"/>
    <w:rsid w:val="00A86E91"/>
    <w:rsid w:val="00A875D6"/>
    <w:rsid w:val="00A87A5C"/>
    <w:rsid w:val="00A95306"/>
    <w:rsid w:val="00AA19CB"/>
    <w:rsid w:val="00AA1AE2"/>
    <w:rsid w:val="00AA3875"/>
    <w:rsid w:val="00AA4B01"/>
    <w:rsid w:val="00AB00E7"/>
    <w:rsid w:val="00AB135A"/>
    <w:rsid w:val="00AB1878"/>
    <w:rsid w:val="00AB3D45"/>
    <w:rsid w:val="00AB4B1D"/>
    <w:rsid w:val="00AB4F9A"/>
    <w:rsid w:val="00AB55BA"/>
    <w:rsid w:val="00AB5F9E"/>
    <w:rsid w:val="00AC321E"/>
    <w:rsid w:val="00AC3A6F"/>
    <w:rsid w:val="00AC43A7"/>
    <w:rsid w:val="00AC76DA"/>
    <w:rsid w:val="00AC7A6F"/>
    <w:rsid w:val="00AD13E8"/>
    <w:rsid w:val="00AD2D9C"/>
    <w:rsid w:val="00AD3A23"/>
    <w:rsid w:val="00AE2CB9"/>
    <w:rsid w:val="00AE5ED6"/>
    <w:rsid w:val="00AE679A"/>
    <w:rsid w:val="00AE7C2B"/>
    <w:rsid w:val="00AF016D"/>
    <w:rsid w:val="00AF09EA"/>
    <w:rsid w:val="00AF3024"/>
    <w:rsid w:val="00AF5AF1"/>
    <w:rsid w:val="00AF720E"/>
    <w:rsid w:val="00AF75BA"/>
    <w:rsid w:val="00B009A9"/>
    <w:rsid w:val="00B02075"/>
    <w:rsid w:val="00B064C8"/>
    <w:rsid w:val="00B07E40"/>
    <w:rsid w:val="00B17704"/>
    <w:rsid w:val="00B17757"/>
    <w:rsid w:val="00B262A5"/>
    <w:rsid w:val="00B30AA0"/>
    <w:rsid w:val="00B31093"/>
    <w:rsid w:val="00B3455B"/>
    <w:rsid w:val="00B349D5"/>
    <w:rsid w:val="00B35C58"/>
    <w:rsid w:val="00B3719D"/>
    <w:rsid w:val="00B41D55"/>
    <w:rsid w:val="00B46F86"/>
    <w:rsid w:val="00B471B2"/>
    <w:rsid w:val="00B47AAD"/>
    <w:rsid w:val="00B50FF9"/>
    <w:rsid w:val="00B5353C"/>
    <w:rsid w:val="00B53919"/>
    <w:rsid w:val="00B54FE6"/>
    <w:rsid w:val="00B556C6"/>
    <w:rsid w:val="00B63CBF"/>
    <w:rsid w:val="00B65F5A"/>
    <w:rsid w:val="00B7184E"/>
    <w:rsid w:val="00B7185F"/>
    <w:rsid w:val="00B71FD0"/>
    <w:rsid w:val="00B7532C"/>
    <w:rsid w:val="00B77F19"/>
    <w:rsid w:val="00B8047A"/>
    <w:rsid w:val="00B81775"/>
    <w:rsid w:val="00B81DBC"/>
    <w:rsid w:val="00B824C6"/>
    <w:rsid w:val="00B84F55"/>
    <w:rsid w:val="00B869BD"/>
    <w:rsid w:val="00B87E93"/>
    <w:rsid w:val="00B9073D"/>
    <w:rsid w:val="00B915C4"/>
    <w:rsid w:val="00B940E4"/>
    <w:rsid w:val="00B96E30"/>
    <w:rsid w:val="00B9750E"/>
    <w:rsid w:val="00B97D4B"/>
    <w:rsid w:val="00BA227F"/>
    <w:rsid w:val="00BA2CC7"/>
    <w:rsid w:val="00BA3221"/>
    <w:rsid w:val="00BA4734"/>
    <w:rsid w:val="00BA6DAD"/>
    <w:rsid w:val="00BB109B"/>
    <w:rsid w:val="00BB11B4"/>
    <w:rsid w:val="00BB2934"/>
    <w:rsid w:val="00BB3004"/>
    <w:rsid w:val="00BB73F1"/>
    <w:rsid w:val="00BB7674"/>
    <w:rsid w:val="00BC289D"/>
    <w:rsid w:val="00BC42DE"/>
    <w:rsid w:val="00BC446A"/>
    <w:rsid w:val="00BD0331"/>
    <w:rsid w:val="00BD1E2E"/>
    <w:rsid w:val="00BD2426"/>
    <w:rsid w:val="00BD3E44"/>
    <w:rsid w:val="00BD4BDC"/>
    <w:rsid w:val="00BE3292"/>
    <w:rsid w:val="00BE7A8F"/>
    <w:rsid w:val="00BF1117"/>
    <w:rsid w:val="00BF1697"/>
    <w:rsid w:val="00BF2ADB"/>
    <w:rsid w:val="00BF2CAC"/>
    <w:rsid w:val="00BF5A3C"/>
    <w:rsid w:val="00BF5D6B"/>
    <w:rsid w:val="00C00904"/>
    <w:rsid w:val="00C02136"/>
    <w:rsid w:val="00C0299F"/>
    <w:rsid w:val="00C03A33"/>
    <w:rsid w:val="00C04CBD"/>
    <w:rsid w:val="00C07F53"/>
    <w:rsid w:val="00C11AA6"/>
    <w:rsid w:val="00C122E3"/>
    <w:rsid w:val="00C14F84"/>
    <w:rsid w:val="00C14FC4"/>
    <w:rsid w:val="00C15C09"/>
    <w:rsid w:val="00C212B9"/>
    <w:rsid w:val="00C21878"/>
    <w:rsid w:val="00C2325F"/>
    <w:rsid w:val="00C23CDA"/>
    <w:rsid w:val="00C24BAE"/>
    <w:rsid w:val="00C25F60"/>
    <w:rsid w:val="00C2743B"/>
    <w:rsid w:val="00C27A4C"/>
    <w:rsid w:val="00C3041B"/>
    <w:rsid w:val="00C3297E"/>
    <w:rsid w:val="00C37F3C"/>
    <w:rsid w:val="00C43B2B"/>
    <w:rsid w:val="00C458E0"/>
    <w:rsid w:val="00C46212"/>
    <w:rsid w:val="00C473A4"/>
    <w:rsid w:val="00C54B2A"/>
    <w:rsid w:val="00C5730A"/>
    <w:rsid w:val="00C619F2"/>
    <w:rsid w:val="00C6497B"/>
    <w:rsid w:val="00C6502D"/>
    <w:rsid w:val="00C713FE"/>
    <w:rsid w:val="00C738A7"/>
    <w:rsid w:val="00C74F79"/>
    <w:rsid w:val="00C77A56"/>
    <w:rsid w:val="00C77BE5"/>
    <w:rsid w:val="00C82031"/>
    <w:rsid w:val="00C82FF1"/>
    <w:rsid w:val="00C83094"/>
    <w:rsid w:val="00C84059"/>
    <w:rsid w:val="00C84D7D"/>
    <w:rsid w:val="00C8707E"/>
    <w:rsid w:val="00C87D84"/>
    <w:rsid w:val="00C87EA6"/>
    <w:rsid w:val="00C91392"/>
    <w:rsid w:val="00C91D09"/>
    <w:rsid w:val="00C92B24"/>
    <w:rsid w:val="00C92E91"/>
    <w:rsid w:val="00C93CB2"/>
    <w:rsid w:val="00C94109"/>
    <w:rsid w:val="00C95571"/>
    <w:rsid w:val="00C9585D"/>
    <w:rsid w:val="00C95C04"/>
    <w:rsid w:val="00C9748F"/>
    <w:rsid w:val="00CA0D4F"/>
    <w:rsid w:val="00CA1E25"/>
    <w:rsid w:val="00CA25E5"/>
    <w:rsid w:val="00CA3258"/>
    <w:rsid w:val="00CA44F2"/>
    <w:rsid w:val="00CA4D19"/>
    <w:rsid w:val="00CA7A14"/>
    <w:rsid w:val="00CB4903"/>
    <w:rsid w:val="00CB6B94"/>
    <w:rsid w:val="00CB764C"/>
    <w:rsid w:val="00CB7F5F"/>
    <w:rsid w:val="00CC0E6D"/>
    <w:rsid w:val="00CC1680"/>
    <w:rsid w:val="00CC2907"/>
    <w:rsid w:val="00CC6151"/>
    <w:rsid w:val="00CC6CF9"/>
    <w:rsid w:val="00CD06D3"/>
    <w:rsid w:val="00CD0A12"/>
    <w:rsid w:val="00CD0E4E"/>
    <w:rsid w:val="00CD4110"/>
    <w:rsid w:val="00CD7333"/>
    <w:rsid w:val="00CE06B9"/>
    <w:rsid w:val="00CE06DF"/>
    <w:rsid w:val="00CE523C"/>
    <w:rsid w:val="00CE7139"/>
    <w:rsid w:val="00CF732A"/>
    <w:rsid w:val="00CF74F0"/>
    <w:rsid w:val="00D03DE4"/>
    <w:rsid w:val="00D04196"/>
    <w:rsid w:val="00D04D90"/>
    <w:rsid w:val="00D0722D"/>
    <w:rsid w:val="00D11167"/>
    <w:rsid w:val="00D1424A"/>
    <w:rsid w:val="00D14D77"/>
    <w:rsid w:val="00D17558"/>
    <w:rsid w:val="00D23FEC"/>
    <w:rsid w:val="00D25117"/>
    <w:rsid w:val="00D259F5"/>
    <w:rsid w:val="00D30F87"/>
    <w:rsid w:val="00D3326C"/>
    <w:rsid w:val="00D335CC"/>
    <w:rsid w:val="00D34A6D"/>
    <w:rsid w:val="00D35E4F"/>
    <w:rsid w:val="00D3669D"/>
    <w:rsid w:val="00D3772D"/>
    <w:rsid w:val="00D41A99"/>
    <w:rsid w:val="00D43AF8"/>
    <w:rsid w:val="00D441EA"/>
    <w:rsid w:val="00D446E4"/>
    <w:rsid w:val="00D450FA"/>
    <w:rsid w:val="00D47216"/>
    <w:rsid w:val="00D47B50"/>
    <w:rsid w:val="00D47BD2"/>
    <w:rsid w:val="00D52108"/>
    <w:rsid w:val="00D5280B"/>
    <w:rsid w:val="00D54B59"/>
    <w:rsid w:val="00D566C0"/>
    <w:rsid w:val="00D566D5"/>
    <w:rsid w:val="00D6016F"/>
    <w:rsid w:val="00D6171E"/>
    <w:rsid w:val="00D61AE4"/>
    <w:rsid w:val="00D65C8C"/>
    <w:rsid w:val="00D6796C"/>
    <w:rsid w:val="00D714F8"/>
    <w:rsid w:val="00D7472F"/>
    <w:rsid w:val="00D74F7B"/>
    <w:rsid w:val="00D80D0E"/>
    <w:rsid w:val="00D82108"/>
    <w:rsid w:val="00D8272B"/>
    <w:rsid w:val="00D82AED"/>
    <w:rsid w:val="00D82CE0"/>
    <w:rsid w:val="00D83142"/>
    <w:rsid w:val="00D919D2"/>
    <w:rsid w:val="00D92B77"/>
    <w:rsid w:val="00D950DA"/>
    <w:rsid w:val="00DA2BE5"/>
    <w:rsid w:val="00DA2D0B"/>
    <w:rsid w:val="00DA3744"/>
    <w:rsid w:val="00DA3C99"/>
    <w:rsid w:val="00DA4A6B"/>
    <w:rsid w:val="00DA5B96"/>
    <w:rsid w:val="00DA7D7F"/>
    <w:rsid w:val="00DB046A"/>
    <w:rsid w:val="00DB09D9"/>
    <w:rsid w:val="00DB231B"/>
    <w:rsid w:val="00DB6ECA"/>
    <w:rsid w:val="00DB6FA1"/>
    <w:rsid w:val="00DC2D85"/>
    <w:rsid w:val="00DC2ECC"/>
    <w:rsid w:val="00DC33C5"/>
    <w:rsid w:val="00DC4AFD"/>
    <w:rsid w:val="00DC65EB"/>
    <w:rsid w:val="00DC7BE5"/>
    <w:rsid w:val="00DD0DCE"/>
    <w:rsid w:val="00DD11B4"/>
    <w:rsid w:val="00DD242D"/>
    <w:rsid w:val="00DD4F57"/>
    <w:rsid w:val="00DD7C06"/>
    <w:rsid w:val="00DE0299"/>
    <w:rsid w:val="00DE37FB"/>
    <w:rsid w:val="00DE53A9"/>
    <w:rsid w:val="00DE55EE"/>
    <w:rsid w:val="00DF02B7"/>
    <w:rsid w:val="00DF0F7E"/>
    <w:rsid w:val="00DF4C63"/>
    <w:rsid w:val="00DF6321"/>
    <w:rsid w:val="00E0053A"/>
    <w:rsid w:val="00E04585"/>
    <w:rsid w:val="00E0514A"/>
    <w:rsid w:val="00E06C34"/>
    <w:rsid w:val="00E121A6"/>
    <w:rsid w:val="00E12550"/>
    <w:rsid w:val="00E14576"/>
    <w:rsid w:val="00E15285"/>
    <w:rsid w:val="00E21265"/>
    <w:rsid w:val="00E22C27"/>
    <w:rsid w:val="00E3211F"/>
    <w:rsid w:val="00E32282"/>
    <w:rsid w:val="00E325FA"/>
    <w:rsid w:val="00E33881"/>
    <w:rsid w:val="00E35689"/>
    <w:rsid w:val="00E36C4A"/>
    <w:rsid w:val="00E45121"/>
    <w:rsid w:val="00E4514F"/>
    <w:rsid w:val="00E465BA"/>
    <w:rsid w:val="00E47329"/>
    <w:rsid w:val="00E47EFA"/>
    <w:rsid w:val="00E52281"/>
    <w:rsid w:val="00E52CD0"/>
    <w:rsid w:val="00E574D0"/>
    <w:rsid w:val="00E608DE"/>
    <w:rsid w:val="00E60ECE"/>
    <w:rsid w:val="00E6153A"/>
    <w:rsid w:val="00E64B01"/>
    <w:rsid w:val="00E712E1"/>
    <w:rsid w:val="00E72A3B"/>
    <w:rsid w:val="00E731D7"/>
    <w:rsid w:val="00E7434D"/>
    <w:rsid w:val="00E74554"/>
    <w:rsid w:val="00E75AFD"/>
    <w:rsid w:val="00E75EBD"/>
    <w:rsid w:val="00E77056"/>
    <w:rsid w:val="00E80A45"/>
    <w:rsid w:val="00E849D4"/>
    <w:rsid w:val="00E84C67"/>
    <w:rsid w:val="00E86B05"/>
    <w:rsid w:val="00E86FDF"/>
    <w:rsid w:val="00E95021"/>
    <w:rsid w:val="00E954F8"/>
    <w:rsid w:val="00EA0878"/>
    <w:rsid w:val="00EA117E"/>
    <w:rsid w:val="00EA3B1F"/>
    <w:rsid w:val="00EB1C45"/>
    <w:rsid w:val="00EB3A4E"/>
    <w:rsid w:val="00EC542B"/>
    <w:rsid w:val="00EC604C"/>
    <w:rsid w:val="00EC65E3"/>
    <w:rsid w:val="00ED341F"/>
    <w:rsid w:val="00ED3FAB"/>
    <w:rsid w:val="00ED50C9"/>
    <w:rsid w:val="00ED7815"/>
    <w:rsid w:val="00EE0617"/>
    <w:rsid w:val="00EE1D43"/>
    <w:rsid w:val="00EE3E9F"/>
    <w:rsid w:val="00EF2C40"/>
    <w:rsid w:val="00EF5582"/>
    <w:rsid w:val="00EF5E7F"/>
    <w:rsid w:val="00F00892"/>
    <w:rsid w:val="00F103CC"/>
    <w:rsid w:val="00F10457"/>
    <w:rsid w:val="00F11C7F"/>
    <w:rsid w:val="00F130FB"/>
    <w:rsid w:val="00F148F6"/>
    <w:rsid w:val="00F15B2A"/>
    <w:rsid w:val="00F16EF6"/>
    <w:rsid w:val="00F22D3D"/>
    <w:rsid w:val="00F23012"/>
    <w:rsid w:val="00F26248"/>
    <w:rsid w:val="00F300EC"/>
    <w:rsid w:val="00F33B2B"/>
    <w:rsid w:val="00F36C9C"/>
    <w:rsid w:val="00F427B6"/>
    <w:rsid w:val="00F43160"/>
    <w:rsid w:val="00F43556"/>
    <w:rsid w:val="00F51BF9"/>
    <w:rsid w:val="00F52873"/>
    <w:rsid w:val="00F5393A"/>
    <w:rsid w:val="00F544CA"/>
    <w:rsid w:val="00F574F2"/>
    <w:rsid w:val="00F57C35"/>
    <w:rsid w:val="00F605BC"/>
    <w:rsid w:val="00F63E4A"/>
    <w:rsid w:val="00F662BB"/>
    <w:rsid w:val="00F67C51"/>
    <w:rsid w:val="00F72CF1"/>
    <w:rsid w:val="00F816A0"/>
    <w:rsid w:val="00F817E7"/>
    <w:rsid w:val="00F83B9A"/>
    <w:rsid w:val="00F869A3"/>
    <w:rsid w:val="00F86B33"/>
    <w:rsid w:val="00F90EBD"/>
    <w:rsid w:val="00F923D8"/>
    <w:rsid w:val="00FA0F3A"/>
    <w:rsid w:val="00FA1B2B"/>
    <w:rsid w:val="00FA3374"/>
    <w:rsid w:val="00FA5984"/>
    <w:rsid w:val="00FA755A"/>
    <w:rsid w:val="00FB09C5"/>
    <w:rsid w:val="00FB169F"/>
    <w:rsid w:val="00FB18ED"/>
    <w:rsid w:val="00FB2BA5"/>
    <w:rsid w:val="00FB7E8C"/>
    <w:rsid w:val="00FC0A24"/>
    <w:rsid w:val="00FC325F"/>
    <w:rsid w:val="00FD0E4A"/>
    <w:rsid w:val="00FD1F5E"/>
    <w:rsid w:val="00FD3C44"/>
    <w:rsid w:val="00FD639F"/>
    <w:rsid w:val="00FE11B8"/>
    <w:rsid w:val="00FE2521"/>
    <w:rsid w:val="00FE2F51"/>
    <w:rsid w:val="00FE351E"/>
    <w:rsid w:val="00FE4379"/>
    <w:rsid w:val="00FE531D"/>
    <w:rsid w:val="00FE5C27"/>
    <w:rsid w:val="00FE7889"/>
    <w:rsid w:val="00FF4025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D931800"/>
  <w15:docId w15:val="{B9B589D8-337B-4EA5-BC77-9883F6DB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Gabrov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2889</Words>
  <Characters>16469</Characters>
  <Application>Microsoft Office Word</Application>
  <DocSecurity>0</DocSecurity>
  <Lines>137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19320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19</cp:revision>
  <cp:lastPrinted>2021-06-04T12:03:00Z</cp:lastPrinted>
  <dcterms:created xsi:type="dcterms:W3CDTF">2020-02-18T11:37:00Z</dcterms:created>
  <dcterms:modified xsi:type="dcterms:W3CDTF">2021-06-09T06:50:00Z</dcterms:modified>
</cp:coreProperties>
</file>